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2B498" w14:textId="77777777" w:rsidR="00BB4F65" w:rsidRDefault="00BB4F65" w:rsidP="00BB4F65">
      <w:pPr>
        <w:pStyle w:val="paragraph"/>
        <w:spacing w:after="0"/>
        <w:rPr>
          <w:rStyle w:val="normaltextrun"/>
          <w:rFonts w:ascii="Arial" w:hAnsi="Arial" w:cs="Arial"/>
          <w:color w:val="7030A0"/>
          <w:sz w:val="16"/>
          <w:szCs w:val="16"/>
        </w:rPr>
      </w:pPr>
    </w:p>
    <w:p w14:paraId="5199176B" w14:textId="75880665" w:rsidR="00ED0EBD" w:rsidRPr="00D0379A" w:rsidRDefault="00ED0EBD" w:rsidP="008A5D76">
      <w:pPr>
        <w:rPr>
          <w:b/>
          <w:bCs/>
        </w:rPr>
      </w:pPr>
      <w:r w:rsidRPr="00D0379A">
        <w:rPr>
          <w:b/>
          <w:bCs/>
        </w:rPr>
        <w:t>1</w:t>
      </w:r>
      <w:r w:rsidRPr="00D0379A">
        <w:rPr>
          <w:b/>
          <w:bCs/>
          <w:vertAlign w:val="superscript"/>
        </w:rPr>
        <w:t>st</w:t>
      </w:r>
      <w:r w:rsidRPr="00D0379A">
        <w:rPr>
          <w:b/>
          <w:bCs/>
        </w:rPr>
        <w:t xml:space="preserve"> </w:t>
      </w:r>
      <w:r w:rsidR="00B042F9">
        <w:rPr>
          <w:b/>
          <w:bCs/>
        </w:rPr>
        <w:t>May</w:t>
      </w:r>
      <w:r w:rsidR="00B042F9" w:rsidRPr="00D0379A">
        <w:rPr>
          <w:b/>
          <w:bCs/>
        </w:rPr>
        <w:t xml:space="preserve"> </w:t>
      </w:r>
      <w:r w:rsidRPr="00D0379A">
        <w:rPr>
          <w:b/>
          <w:bCs/>
        </w:rPr>
        <w:t>2026</w:t>
      </w:r>
    </w:p>
    <w:p w14:paraId="7CD19E9C" w14:textId="1ED5ACC3" w:rsidR="00D0379A" w:rsidRPr="00D0379A" w:rsidRDefault="00ED0EBD" w:rsidP="008A5D76">
      <w:pPr>
        <w:rPr>
          <w:b/>
          <w:bCs/>
        </w:rPr>
      </w:pPr>
      <w:r w:rsidRPr="00D0379A">
        <w:rPr>
          <w:b/>
          <w:bCs/>
        </w:rPr>
        <w:t xml:space="preserve">Consultation on the </w:t>
      </w:r>
      <w:r w:rsidR="006E0CC8" w:rsidRPr="00D0379A">
        <w:rPr>
          <w:b/>
          <w:bCs/>
        </w:rPr>
        <w:t>p</w:t>
      </w:r>
      <w:r w:rsidR="006E0CC8">
        <w:rPr>
          <w:b/>
          <w:bCs/>
        </w:rPr>
        <w:t>roposed</w:t>
      </w:r>
      <w:r w:rsidR="006E0CC8" w:rsidRPr="00D0379A">
        <w:rPr>
          <w:b/>
          <w:bCs/>
        </w:rPr>
        <w:t xml:space="preserve"> </w:t>
      </w:r>
      <w:r w:rsidRPr="00D0379A">
        <w:rPr>
          <w:b/>
          <w:bCs/>
        </w:rPr>
        <w:t>merger of Elements Diocesan Learning Trust</w:t>
      </w:r>
      <w:r w:rsidR="003A49DD">
        <w:rPr>
          <w:b/>
          <w:bCs/>
        </w:rPr>
        <w:t xml:space="preserve"> (Elements)</w:t>
      </w:r>
      <w:r w:rsidRPr="00D0379A">
        <w:rPr>
          <w:b/>
          <w:bCs/>
        </w:rPr>
        <w:t xml:space="preserve"> and Diocese of Worcester Multi Academy Trust</w:t>
      </w:r>
      <w:r w:rsidR="003A49DD">
        <w:rPr>
          <w:b/>
          <w:bCs/>
        </w:rPr>
        <w:t xml:space="preserve"> (DoWMAT)</w:t>
      </w:r>
    </w:p>
    <w:p w14:paraId="0CC8F269" w14:textId="49B9D3BD" w:rsidR="00D0379A" w:rsidRDefault="00ED0EBD" w:rsidP="008A5D76">
      <w:r w:rsidRPr="00ED0EBD">
        <w:t xml:space="preserve">Dear </w:t>
      </w:r>
      <w:r w:rsidR="000B0706">
        <w:t>Members</w:t>
      </w:r>
      <w:r w:rsidR="009B6FA6">
        <w:t xml:space="preserve">, Directors, Local Academy/School Board Chairs and Governors </w:t>
      </w:r>
    </w:p>
    <w:p w14:paraId="2F5C68B7" w14:textId="7E6A41AE" w:rsidR="00973FF0" w:rsidRDefault="00ED0EBD" w:rsidP="0064712F">
      <w:pPr>
        <w:jc w:val="both"/>
      </w:pPr>
      <w:r w:rsidRPr="00ED0EBD">
        <w:t xml:space="preserve">We hope you are well and would like to firstly take the opportunity to thank you for your continued </w:t>
      </w:r>
      <w:r w:rsidR="00194847">
        <w:t xml:space="preserve">support of our schools </w:t>
      </w:r>
      <w:r w:rsidRPr="00ED0EBD">
        <w:t xml:space="preserve">as we settle into the </w:t>
      </w:r>
      <w:r w:rsidR="003A49DD">
        <w:t>summer</w:t>
      </w:r>
      <w:r w:rsidRPr="00ED0EBD">
        <w:t xml:space="preserve"> term. Further to the </w:t>
      </w:r>
      <w:r w:rsidR="00194847">
        <w:t>communication we shared in March</w:t>
      </w:r>
      <w:r w:rsidRPr="00ED0EBD">
        <w:t xml:space="preserve">, we wanted to provide an update on the exciting proposal to explore the </w:t>
      </w:r>
      <w:r w:rsidR="00093693">
        <w:t>proposed</w:t>
      </w:r>
      <w:r w:rsidR="00093693" w:rsidRPr="00ED0EBD">
        <w:t xml:space="preserve"> </w:t>
      </w:r>
      <w:r w:rsidRPr="00ED0EBD">
        <w:t xml:space="preserve">merger between </w:t>
      </w:r>
      <w:r w:rsidR="003A49DD">
        <w:t>Elements and DoWMAT</w:t>
      </w:r>
      <w:r w:rsidRPr="00ED0EBD">
        <w:t xml:space="preserve">. </w:t>
      </w:r>
    </w:p>
    <w:p w14:paraId="1F9E152B" w14:textId="5D1A4741" w:rsidR="00DF337F" w:rsidRPr="007904AC" w:rsidRDefault="00ED0EBD" w:rsidP="0064712F">
      <w:pPr>
        <w:spacing w:line="278" w:lineRule="auto"/>
        <w:jc w:val="both"/>
      </w:pPr>
      <w:r w:rsidRPr="00ED0EBD">
        <w:t xml:space="preserve">As shared previously, we believe the possible merger presents a </w:t>
      </w:r>
      <w:proofErr w:type="gramStart"/>
      <w:r w:rsidRPr="00ED0EBD">
        <w:t>really positive</w:t>
      </w:r>
      <w:proofErr w:type="gramEnd"/>
      <w:r w:rsidRPr="00ED0EBD">
        <w:t xml:space="preserve"> opportunity for our schools,  </w:t>
      </w:r>
      <w:r w:rsidR="005B5BC7">
        <w:t xml:space="preserve">children </w:t>
      </w:r>
      <w:r w:rsidRPr="00ED0EBD">
        <w:t xml:space="preserve">and communities. </w:t>
      </w:r>
      <w:r w:rsidR="00B50CE3">
        <w:t xml:space="preserve">As Diocese Trusts we </w:t>
      </w:r>
      <w:r w:rsidR="00DF337F" w:rsidRPr="007904AC">
        <w:t>are guided by the Church of England</w:t>
      </w:r>
      <w:r w:rsidR="005A0248">
        <w:t>’s</w:t>
      </w:r>
      <w:r w:rsidR="00DF337F" w:rsidRPr="007904AC">
        <w:t xml:space="preserve"> vision for education</w:t>
      </w:r>
      <w:r w:rsidR="005A0248">
        <w:t xml:space="preserve"> and believe t</w:t>
      </w:r>
      <w:r w:rsidR="00DF337F" w:rsidRPr="007904AC">
        <w:t>h</w:t>
      </w:r>
      <w:r w:rsidR="005A0248">
        <w:t>e proposed</w:t>
      </w:r>
      <w:r w:rsidR="00DF337F" w:rsidRPr="007904AC">
        <w:t xml:space="preserve"> merger strengthens our commitment to nurturing spiritual, moral, social, and academic development.</w:t>
      </w:r>
    </w:p>
    <w:p w14:paraId="7585611A" w14:textId="542C67EC" w:rsidR="00B50CE3" w:rsidRDefault="00ED0EBD" w:rsidP="0064712F">
      <w:pPr>
        <w:jc w:val="both"/>
      </w:pPr>
      <w:r w:rsidRPr="00ED0EBD">
        <w:t xml:space="preserve">By increasing our collaboration and shared capabilities, we will be able to offer enhanced professional development opportunities to staff, through increased best practice and resource sharing and training, helping to retain and recruit high-quality staff. Similarly, we believe it will enhance our school improvement capability and will help us to drive further educational excellence in our classrooms, so we can deliver the very best possible education to </w:t>
      </w:r>
      <w:r w:rsidR="005B5BC7">
        <w:t>our pupils</w:t>
      </w:r>
      <w:r w:rsidRPr="00ED0EBD">
        <w:t xml:space="preserve">. </w:t>
      </w:r>
    </w:p>
    <w:p w14:paraId="0E273239" w14:textId="5E8CB7A2" w:rsidR="006E296C" w:rsidRDefault="006E296C" w:rsidP="0064712F">
      <w:pPr>
        <w:jc w:val="both"/>
      </w:pPr>
      <w:r>
        <w:t>We also believe this merger would provide improved operational efficiencies a</w:t>
      </w:r>
      <w:r w:rsidR="00AA0E63">
        <w:t xml:space="preserve">s regards </w:t>
      </w:r>
      <w:r w:rsidR="00AA0E63" w:rsidRPr="007904AC">
        <w:t>procurement, finance, and administration</w:t>
      </w:r>
      <w:r w:rsidR="00AA0E63">
        <w:t xml:space="preserve"> and</w:t>
      </w:r>
      <w:r w:rsidR="0082331C">
        <w:t xml:space="preserve"> enhance financial and </w:t>
      </w:r>
      <w:proofErr w:type="gramStart"/>
      <w:r w:rsidR="0082331C">
        <w:t>longer term</w:t>
      </w:r>
      <w:proofErr w:type="gramEnd"/>
      <w:r w:rsidR="0082331C">
        <w:t xml:space="preserve"> sustainability for both Trusts.</w:t>
      </w:r>
      <w:r w:rsidR="00AA0E63">
        <w:t xml:space="preserve"> </w:t>
      </w:r>
    </w:p>
    <w:p w14:paraId="61991E19" w14:textId="2423E13F" w:rsidR="002A279F" w:rsidRDefault="00ED0EBD" w:rsidP="0064712F">
      <w:pPr>
        <w:jc w:val="both"/>
      </w:pPr>
      <w:r w:rsidRPr="00ED0EBD">
        <w:t xml:space="preserve">As the views and feedback of our school communities are hugely important to us, we have been hard at work developing a consultation through which you can express your views about the proposed merger. We are eager to hear your thoughts and perspectives as part of this process. The consultation will run from </w:t>
      </w:r>
      <w:r w:rsidR="002D6A66">
        <w:t>Friday 1</w:t>
      </w:r>
      <w:r w:rsidR="002D6A66" w:rsidRPr="002D6A66">
        <w:rPr>
          <w:vertAlign w:val="superscript"/>
        </w:rPr>
        <w:t>st</w:t>
      </w:r>
      <w:r w:rsidR="002D6A66">
        <w:t xml:space="preserve"> May</w:t>
      </w:r>
      <w:r w:rsidRPr="00ED0EBD">
        <w:t xml:space="preserve"> to </w:t>
      </w:r>
      <w:r w:rsidR="00AC64D5">
        <w:t>Monday 1st</w:t>
      </w:r>
      <w:r w:rsidR="00E03B00">
        <w:t xml:space="preserve"> June</w:t>
      </w:r>
      <w:r w:rsidRPr="00ED0EBD">
        <w:t xml:space="preserve"> </w:t>
      </w:r>
      <w:r w:rsidR="00D31663">
        <w:t>2026,</w:t>
      </w:r>
      <w:r w:rsidRPr="00ED0EBD">
        <w:t xml:space="preserve"> and </w:t>
      </w:r>
      <w:r w:rsidRPr="00C575D9">
        <w:rPr>
          <w:b/>
          <w:bCs/>
        </w:rPr>
        <w:t xml:space="preserve">full details </w:t>
      </w:r>
      <w:r w:rsidR="00AC64D5" w:rsidRPr="00C575D9">
        <w:rPr>
          <w:b/>
          <w:bCs/>
        </w:rPr>
        <w:t xml:space="preserve">and documentation </w:t>
      </w:r>
      <w:r w:rsidRPr="00C575D9">
        <w:rPr>
          <w:b/>
          <w:bCs/>
        </w:rPr>
        <w:t xml:space="preserve">are available </w:t>
      </w:r>
      <w:r w:rsidR="00D42980" w:rsidRPr="00C575D9">
        <w:rPr>
          <w:b/>
          <w:bCs/>
        </w:rPr>
        <w:t xml:space="preserve">on the Trust website at </w:t>
      </w:r>
      <w:hyperlink r:id="rId10" w:history="1">
        <w:r w:rsidR="00A27346" w:rsidRPr="00A27346">
          <w:rPr>
            <w:color w:val="0000FF"/>
            <w:u w:val="single"/>
          </w:rPr>
          <w:t>Diocese of Worcester Multi Academy Trust - Merge Consultation</w:t>
        </w:r>
      </w:hyperlink>
      <w:r w:rsidR="00C575D9">
        <w:t xml:space="preserve">. </w:t>
      </w:r>
      <w:r w:rsidRPr="00ED0EBD">
        <w:t xml:space="preserve">We encourage you to </w:t>
      </w:r>
      <w:r w:rsidR="004744DB">
        <w:t>read the documentation</w:t>
      </w:r>
      <w:r w:rsidR="00821441">
        <w:t xml:space="preserve"> </w:t>
      </w:r>
      <w:r w:rsidR="004744DB">
        <w:t xml:space="preserve">and </w:t>
      </w:r>
      <w:r w:rsidRPr="00ED0EBD">
        <w:t>respond to the consultation</w:t>
      </w:r>
      <w:r w:rsidR="00FE5097">
        <w:t>.</w:t>
      </w:r>
      <w:r w:rsidRPr="00ED0EBD">
        <w:t xml:space="preserve"> </w:t>
      </w:r>
      <w:r w:rsidR="00FE5097">
        <w:t>We</w:t>
      </w:r>
      <w:r w:rsidRPr="00ED0EBD">
        <w:t xml:space="preserve"> look forward to hearing your feedback</w:t>
      </w:r>
      <w:r w:rsidR="00EE183A">
        <w:t xml:space="preserve"> particularly as regards governance</w:t>
      </w:r>
      <w:r w:rsidRPr="00ED0EBD">
        <w:t xml:space="preserve">. </w:t>
      </w:r>
    </w:p>
    <w:p w14:paraId="020C8385" w14:textId="53FD71E3" w:rsidR="000B0706" w:rsidRDefault="00ED0EBD" w:rsidP="0064712F">
      <w:pPr>
        <w:jc w:val="both"/>
      </w:pPr>
      <w:r w:rsidRPr="00ED0EBD">
        <w:t xml:space="preserve">To support this process, we will </w:t>
      </w:r>
      <w:r w:rsidR="00DD1D45">
        <w:t xml:space="preserve">also </w:t>
      </w:r>
      <w:r w:rsidRPr="00ED0EBD">
        <w:t xml:space="preserve">be hosting several forums and meetings about this. These events will take place on the following dates and </w:t>
      </w:r>
      <w:proofErr w:type="gramStart"/>
      <w:r w:rsidRPr="00ED0EBD">
        <w:t>times</w:t>
      </w:r>
      <w:proofErr w:type="gramEnd"/>
      <w:r w:rsidR="00EE183A">
        <w:t xml:space="preserve"> </w:t>
      </w:r>
      <w:r w:rsidR="000B0706" w:rsidRPr="000B0706">
        <w:t>and you are welcome to attend any of the following:</w:t>
      </w:r>
    </w:p>
    <w:tbl>
      <w:tblPr>
        <w:tblStyle w:val="TableGrid"/>
        <w:tblW w:w="0" w:type="auto"/>
        <w:tblLook w:val="04A0" w:firstRow="1" w:lastRow="0" w:firstColumn="1" w:lastColumn="0" w:noHBand="0" w:noVBand="1"/>
      </w:tblPr>
      <w:tblGrid>
        <w:gridCol w:w="4607"/>
        <w:gridCol w:w="4409"/>
      </w:tblGrid>
      <w:tr w:rsidR="006A0087" w14:paraId="5EDCC058" w14:textId="756A293F" w:rsidTr="006A0087">
        <w:tc>
          <w:tcPr>
            <w:tcW w:w="4607" w:type="dxa"/>
          </w:tcPr>
          <w:p w14:paraId="7C68E316" w14:textId="448A7177" w:rsidR="006A0087" w:rsidRPr="00831854" w:rsidRDefault="00165986" w:rsidP="006A0087">
            <w:pPr>
              <w:jc w:val="both"/>
              <w:rPr>
                <w:b/>
                <w:bCs/>
              </w:rPr>
            </w:pPr>
            <w:r w:rsidRPr="00831854">
              <w:rPr>
                <w:b/>
                <w:bCs/>
              </w:rPr>
              <w:t>Staff Consultation Meetings</w:t>
            </w:r>
          </w:p>
        </w:tc>
        <w:tc>
          <w:tcPr>
            <w:tcW w:w="4409" w:type="dxa"/>
          </w:tcPr>
          <w:p w14:paraId="04BD46BC" w14:textId="5F5091F0" w:rsidR="006A0087" w:rsidRPr="00831854" w:rsidRDefault="00165986" w:rsidP="006A0087">
            <w:pPr>
              <w:jc w:val="both"/>
              <w:rPr>
                <w:b/>
                <w:bCs/>
              </w:rPr>
            </w:pPr>
            <w:r w:rsidRPr="00831854">
              <w:rPr>
                <w:b/>
                <w:bCs/>
              </w:rPr>
              <w:t>Public/Family Consultation Meetings</w:t>
            </w:r>
          </w:p>
        </w:tc>
      </w:tr>
      <w:tr w:rsidR="00033254" w14:paraId="604FB14B" w14:textId="77777777" w:rsidTr="006A0087">
        <w:tc>
          <w:tcPr>
            <w:tcW w:w="4607" w:type="dxa"/>
          </w:tcPr>
          <w:p w14:paraId="0628C1E5" w14:textId="34F4D309" w:rsidR="00033254" w:rsidRPr="00831854" w:rsidRDefault="00033254" w:rsidP="006A0087">
            <w:pPr>
              <w:jc w:val="both"/>
              <w:rPr>
                <w:b/>
                <w:bCs/>
              </w:rPr>
            </w:pPr>
            <w:r>
              <w:rPr>
                <w:b/>
                <w:bCs/>
              </w:rPr>
              <w:t>Elements</w:t>
            </w:r>
          </w:p>
        </w:tc>
        <w:tc>
          <w:tcPr>
            <w:tcW w:w="4409" w:type="dxa"/>
          </w:tcPr>
          <w:p w14:paraId="64A31B00" w14:textId="77777777" w:rsidR="00033254" w:rsidRPr="00831854" w:rsidRDefault="00033254" w:rsidP="006A0087">
            <w:pPr>
              <w:jc w:val="both"/>
              <w:rPr>
                <w:b/>
                <w:bCs/>
              </w:rPr>
            </w:pPr>
          </w:p>
        </w:tc>
      </w:tr>
      <w:tr w:rsidR="006A0087" w14:paraId="5CA5C8E0" w14:textId="1A877C6B" w:rsidTr="006A0087">
        <w:tc>
          <w:tcPr>
            <w:tcW w:w="4607" w:type="dxa"/>
          </w:tcPr>
          <w:p w14:paraId="4D58A506" w14:textId="70B03F1C" w:rsidR="006A0087" w:rsidRPr="001F637B" w:rsidRDefault="006A0087" w:rsidP="006A0087">
            <w:pPr>
              <w:spacing w:after="160" w:line="259" w:lineRule="auto"/>
              <w:jc w:val="both"/>
            </w:pPr>
            <w:r w:rsidRPr="001F637B">
              <w:t>Tuesday 12</w:t>
            </w:r>
            <w:r w:rsidRPr="001F637B">
              <w:rPr>
                <w:vertAlign w:val="superscript"/>
              </w:rPr>
              <w:t>th</w:t>
            </w:r>
            <w:r w:rsidRPr="001F637B">
              <w:t xml:space="preserve"> May </w:t>
            </w:r>
            <w:r w:rsidRPr="001F637B">
              <w:rPr>
                <w:b/>
                <w:bCs/>
              </w:rPr>
              <w:t>St Mary’s</w:t>
            </w:r>
            <w:r>
              <w:rPr>
                <w:b/>
                <w:bCs/>
              </w:rPr>
              <w:t xml:space="preserve"> School</w:t>
            </w:r>
            <w:r w:rsidRPr="001F637B">
              <w:t xml:space="preserve"> –</w:t>
            </w:r>
            <w:r w:rsidR="000D6E66">
              <w:t>15:</w:t>
            </w:r>
            <w:r w:rsidRPr="001F637B">
              <w:t>30-</w:t>
            </w:r>
            <w:r w:rsidR="000D6E66">
              <w:t>16</w:t>
            </w:r>
            <w:r w:rsidRPr="001F637B">
              <w:t>:30</w:t>
            </w:r>
          </w:p>
          <w:p w14:paraId="521076AE" w14:textId="77777777" w:rsidR="006A0087" w:rsidRPr="001F637B" w:rsidRDefault="006A0087" w:rsidP="00BB7289">
            <w:pPr>
              <w:jc w:val="both"/>
            </w:pPr>
          </w:p>
        </w:tc>
        <w:tc>
          <w:tcPr>
            <w:tcW w:w="4409" w:type="dxa"/>
          </w:tcPr>
          <w:p w14:paraId="5ABCC1FA" w14:textId="1737DACC" w:rsidR="006A0087" w:rsidRPr="001F637B" w:rsidRDefault="00EF6C20" w:rsidP="006A0087">
            <w:pPr>
              <w:jc w:val="both"/>
            </w:pPr>
            <w:r>
              <w:t>17</w:t>
            </w:r>
            <w:r w:rsidR="00807A47">
              <w:t>:00-</w:t>
            </w:r>
            <w:r>
              <w:t>18</w:t>
            </w:r>
            <w:r w:rsidR="004034FC">
              <w:t>:00</w:t>
            </w:r>
          </w:p>
        </w:tc>
      </w:tr>
      <w:tr w:rsidR="006A0087" w14:paraId="0B22E129" w14:textId="4D670C1A" w:rsidTr="006A0087">
        <w:tc>
          <w:tcPr>
            <w:tcW w:w="4607" w:type="dxa"/>
          </w:tcPr>
          <w:p w14:paraId="7B359F27" w14:textId="05948842" w:rsidR="006A0087" w:rsidRPr="001F637B" w:rsidRDefault="006A0087" w:rsidP="00BB7289">
            <w:pPr>
              <w:spacing w:after="160" w:line="259" w:lineRule="auto"/>
              <w:jc w:val="both"/>
            </w:pPr>
            <w:r w:rsidRPr="001F637B">
              <w:t>Wednesday 13</w:t>
            </w:r>
            <w:r w:rsidRPr="001F637B">
              <w:rPr>
                <w:vertAlign w:val="superscript"/>
              </w:rPr>
              <w:t>th</w:t>
            </w:r>
            <w:r w:rsidRPr="001F637B">
              <w:t xml:space="preserve"> May – </w:t>
            </w:r>
            <w:r w:rsidR="002B17FB">
              <w:rPr>
                <w:b/>
                <w:bCs/>
              </w:rPr>
              <w:t>Christ</w:t>
            </w:r>
            <w:r w:rsidR="003E5264">
              <w:rPr>
                <w:b/>
                <w:bCs/>
              </w:rPr>
              <w:t xml:space="preserve"> C</w:t>
            </w:r>
            <w:r w:rsidR="002B17FB">
              <w:rPr>
                <w:b/>
                <w:bCs/>
              </w:rPr>
              <w:t>hurch</w:t>
            </w:r>
            <w:r w:rsidRPr="001F637B">
              <w:t>–</w:t>
            </w:r>
            <w:r w:rsidR="00EF6C20">
              <w:t>15:</w:t>
            </w:r>
            <w:r w:rsidR="00EF6C20" w:rsidRPr="001F637B">
              <w:t>30-</w:t>
            </w:r>
            <w:r w:rsidR="00EF6C20">
              <w:t>16</w:t>
            </w:r>
            <w:r w:rsidR="00EF6C20" w:rsidRPr="001F637B">
              <w:t>:30</w:t>
            </w:r>
          </w:p>
          <w:p w14:paraId="55CBEBD3" w14:textId="77777777" w:rsidR="006A0087" w:rsidRDefault="006A0087" w:rsidP="0064712F">
            <w:pPr>
              <w:jc w:val="both"/>
            </w:pPr>
          </w:p>
        </w:tc>
        <w:tc>
          <w:tcPr>
            <w:tcW w:w="4409" w:type="dxa"/>
          </w:tcPr>
          <w:p w14:paraId="05482BFF" w14:textId="5092A1FE" w:rsidR="006A0087" w:rsidRPr="001F637B" w:rsidRDefault="00EF6C20" w:rsidP="00BB7289">
            <w:pPr>
              <w:jc w:val="both"/>
            </w:pPr>
            <w:r>
              <w:t>17:00-18:00</w:t>
            </w:r>
          </w:p>
        </w:tc>
      </w:tr>
      <w:tr w:rsidR="006A0087" w14:paraId="1BC520B4" w14:textId="0E8BA93F" w:rsidTr="006A0087">
        <w:tc>
          <w:tcPr>
            <w:tcW w:w="4607" w:type="dxa"/>
          </w:tcPr>
          <w:p w14:paraId="209CF861" w14:textId="245D5B5A" w:rsidR="006A0087" w:rsidRPr="001F637B" w:rsidRDefault="006A0087" w:rsidP="00BB7289">
            <w:pPr>
              <w:spacing w:after="160" w:line="259" w:lineRule="auto"/>
              <w:jc w:val="both"/>
            </w:pPr>
            <w:r w:rsidRPr="001F637B">
              <w:t>Tuesday 19</w:t>
            </w:r>
            <w:r w:rsidRPr="001F637B">
              <w:rPr>
                <w:vertAlign w:val="superscript"/>
              </w:rPr>
              <w:t>th</w:t>
            </w:r>
            <w:r w:rsidRPr="001F637B">
              <w:t xml:space="preserve"> May – </w:t>
            </w:r>
            <w:r w:rsidRPr="001F637B">
              <w:rPr>
                <w:b/>
                <w:bCs/>
              </w:rPr>
              <w:t>Pedmore</w:t>
            </w:r>
            <w:r>
              <w:rPr>
                <w:b/>
                <w:bCs/>
              </w:rPr>
              <w:t xml:space="preserve"> School</w:t>
            </w:r>
            <w:r w:rsidRPr="001F637B">
              <w:t xml:space="preserve"> –</w:t>
            </w:r>
            <w:r w:rsidR="00EF6C20">
              <w:t>15:</w:t>
            </w:r>
            <w:r w:rsidR="00EF6C20" w:rsidRPr="001F637B">
              <w:t>30-</w:t>
            </w:r>
            <w:r w:rsidR="00EF6C20">
              <w:t>16</w:t>
            </w:r>
            <w:r w:rsidR="00EF6C20" w:rsidRPr="001F637B">
              <w:t>:30</w:t>
            </w:r>
          </w:p>
          <w:p w14:paraId="54249DC3" w14:textId="77777777" w:rsidR="006A0087" w:rsidRDefault="006A0087" w:rsidP="0064712F">
            <w:pPr>
              <w:jc w:val="both"/>
            </w:pPr>
          </w:p>
        </w:tc>
        <w:tc>
          <w:tcPr>
            <w:tcW w:w="4409" w:type="dxa"/>
          </w:tcPr>
          <w:p w14:paraId="1EE88F95" w14:textId="36BEFACF" w:rsidR="006A0087" w:rsidRPr="001F637B" w:rsidRDefault="00EF6C20" w:rsidP="00BB7289">
            <w:pPr>
              <w:jc w:val="both"/>
            </w:pPr>
            <w:r>
              <w:lastRenderedPageBreak/>
              <w:t>17:00-18:00</w:t>
            </w:r>
          </w:p>
        </w:tc>
      </w:tr>
      <w:tr w:rsidR="006A0087" w14:paraId="1246752B" w14:textId="416D933F" w:rsidTr="006A0087">
        <w:tc>
          <w:tcPr>
            <w:tcW w:w="4607" w:type="dxa"/>
          </w:tcPr>
          <w:p w14:paraId="74844B37" w14:textId="57A8B755" w:rsidR="006A0087" w:rsidRDefault="006A0087" w:rsidP="00302FA5">
            <w:pPr>
              <w:spacing w:after="160" w:line="259" w:lineRule="auto"/>
              <w:jc w:val="both"/>
            </w:pPr>
            <w:r w:rsidRPr="001F637B">
              <w:t>Wednesday 20</w:t>
            </w:r>
            <w:r w:rsidRPr="001F637B">
              <w:rPr>
                <w:vertAlign w:val="superscript"/>
              </w:rPr>
              <w:t>th</w:t>
            </w:r>
            <w:r w:rsidRPr="001F637B">
              <w:t xml:space="preserve"> May – </w:t>
            </w:r>
            <w:r w:rsidR="009E4C6E">
              <w:rPr>
                <w:b/>
                <w:bCs/>
              </w:rPr>
              <w:t>Church of the Ascension</w:t>
            </w:r>
            <w:r>
              <w:rPr>
                <w:b/>
                <w:bCs/>
              </w:rPr>
              <w:t xml:space="preserve"> School</w:t>
            </w:r>
            <w:r w:rsidRPr="001F637B">
              <w:t xml:space="preserve"> –</w:t>
            </w:r>
            <w:r w:rsidR="00EF6C20">
              <w:t>15:</w:t>
            </w:r>
            <w:r w:rsidR="00EF6C20" w:rsidRPr="001F637B">
              <w:t>30-</w:t>
            </w:r>
            <w:r w:rsidR="00EF6C20">
              <w:t>16</w:t>
            </w:r>
            <w:r w:rsidR="00EF6C20" w:rsidRPr="001F637B">
              <w:t>:30</w:t>
            </w:r>
          </w:p>
        </w:tc>
        <w:tc>
          <w:tcPr>
            <w:tcW w:w="4409" w:type="dxa"/>
          </w:tcPr>
          <w:p w14:paraId="23B6B241" w14:textId="2B8CAE8B" w:rsidR="006A0087" w:rsidRPr="001F637B" w:rsidRDefault="00EF6C20" w:rsidP="00BB7289">
            <w:pPr>
              <w:jc w:val="both"/>
            </w:pPr>
            <w:r>
              <w:t>17:00-18:00</w:t>
            </w:r>
          </w:p>
        </w:tc>
      </w:tr>
      <w:tr w:rsidR="006A0087" w14:paraId="733B4779" w14:textId="0EFC35A8" w:rsidTr="006A0087">
        <w:tc>
          <w:tcPr>
            <w:tcW w:w="4607" w:type="dxa"/>
          </w:tcPr>
          <w:p w14:paraId="3B5431FB" w14:textId="4F10D1E7" w:rsidR="006A0087" w:rsidRPr="001F637B" w:rsidRDefault="006A0087" w:rsidP="00BB7289">
            <w:pPr>
              <w:spacing w:after="160" w:line="259" w:lineRule="auto"/>
              <w:jc w:val="both"/>
            </w:pPr>
            <w:r w:rsidRPr="001F637B">
              <w:t>Thursday 21</w:t>
            </w:r>
            <w:r w:rsidRPr="001F637B">
              <w:rPr>
                <w:vertAlign w:val="superscript"/>
              </w:rPr>
              <w:t>st</w:t>
            </w:r>
            <w:r w:rsidRPr="001F637B">
              <w:t xml:space="preserve">  May  - </w:t>
            </w:r>
            <w:r w:rsidRPr="001F637B">
              <w:rPr>
                <w:b/>
                <w:bCs/>
              </w:rPr>
              <w:t>Jesson</w:t>
            </w:r>
            <w:r w:rsidR="003E5264">
              <w:rPr>
                <w:b/>
                <w:bCs/>
              </w:rPr>
              <w:t>’</w:t>
            </w:r>
            <w:r w:rsidRPr="001F637B">
              <w:rPr>
                <w:b/>
                <w:bCs/>
              </w:rPr>
              <w:t>s</w:t>
            </w:r>
            <w:r>
              <w:rPr>
                <w:b/>
                <w:bCs/>
              </w:rPr>
              <w:t xml:space="preserve"> School</w:t>
            </w:r>
            <w:r w:rsidRPr="001F637B">
              <w:t xml:space="preserve"> –</w:t>
            </w:r>
            <w:r w:rsidR="00EF6C20">
              <w:t>15:</w:t>
            </w:r>
            <w:r w:rsidR="00EF6C20" w:rsidRPr="001F637B">
              <w:t>30-</w:t>
            </w:r>
            <w:r w:rsidR="00EF6C20">
              <w:t>16</w:t>
            </w:r>
            <w:r w:rsidR="00EF6C20" w:rsidRPr="001F637B">
              <w:t>:30</w:t>
            </w:r>
          </w:p>
          <w:p w14:paraId="3409B396" w14:textId="77777777" w:rsidR="006A0087" w:rsidRDefault="006A0087" w:rsidP="0064712F">
            <w:pPr>
              <w:jc w:val="both"/>
            </w:pPr>
          </w:p>
        </w:tc>
        <w:tc>
          <w:tcPr>
            <w:tcW w:w="4409" w:type="dxa"/>
          </w:tcPr>
          <w:p w14:paraId="7CA32121" w14:textId="752B914B" w:rsidR="006A0087" w:rsidRPr="001F637B" w:rsidRDefault="00EF6C20" w:rsidP="00BB7289">
            <w:pPr>
              <w:jc w:val="both"/>
            </w:pPr>
            <w:r>
              <w:t>17:00-18:00</w:t>
            </w:r>
          </w:p>
        </w:tc>
      </w:tr>
      <w:tr w:rsidR="00033254" w14:paraId="4CDAF114" w14:textId="77777777" w:rsidTr="006A0087">
        <w:tc>
          <w:tcPr>
            <w:tcW w:w="4607" w:type="dxa"/>
          </w:tcPr>
          <w:p w14:paraId="6A3B901C" w14:textId="1E2A81AD" w:rsidR="00033254" w:rsidRPr="00033254" w:rsidRDefault="00033254" w:rsidP="00BB7289">
            <w:pPr>
              <w:jc w:val="both"/>
              <w:rPr>
                <w:b/>
                <w:bCs/>
              </w:rPr>
            </w:pPr>
            <w:r w:rsidRPr="00033254">
              <w:rPr>
                <w:b/>
                <w:bCs/>
              </w:rPr>
              <w:t>DoWMAT</w:t>
            </w:r>
            <w:r w:rsidR="00F31A6C">
              <w:rPr>
                <w:b/>
                <w:bCs/>
              </w:rPr>
              <w:t xml:space="preserve"> Staff</w:t>
            </w:r>
          </w:p>
        </w:tc>
        <w:tc>
          <w:tcPr>
            <w:tcW w:w="4409" w:type="dxa"/>
          </w:tcPr>
          <w:p w14:paraId="0A146E5F" w14:textId="547ECC68" w:rsidR="00033254" w:rsidRDefault="00F31A6C" w:rsidP="00BB7289">
            <w:pPr>
              <w:jc w:val="both"/>
            </w:pPr>
            <w:r w:rsidRPr="00831854">
              <w:rPr>
                <w:b/>
                <w:bCs/>
              </w:rPr>
              <w:t>Public/Family Consultation Meetings</w:t>
            </w:r>
          </w:p>
        </w:tc>
      </w:tr>
      <w:tr w:rsidR="00033254" w14:paraId="13D20AE0" w14:textId="77777777" w:rsidTr="006A0087">
        <w:tc>
          <w:tcPr>
            <w:tcW w:w="4607" w:type="dxa"/>
          </w:tcPr>
          <w:p w14:paraId="027EB20B" w14:textId="16A1F098" w:rsidR="00033254" w:rsidRDefault="00033254" w:rsidP="00BB7289">
            <w:pPr>
              <w:jc w:val="both"/>
            </w:pPr>
            <w:r>
              <w:t>St Barnabas CE School</w:t>
            </w:r>
            <w:r w:rsidR="001E0091">
              <w:t>, Drakes Broughton</w:t>
            </w:r>
            <w:r w:rsidR="00C7006C">
              <w:t xml:space="preserve"> </w:t>
            </w:r>
          </w:p>
          <w:p w14:paraId="1D400F93" w14:textId="5D49626D" w:rsidR="00851061" w:rsidRDefault="00851FF0" w:rsidP="00BB7289">
            <w:pPr>
              <w:jc w:val="both"/>
            </w:pPr>
            <w:r>
              <w:t>1</w:t>
            </w:r>
            <w:r w:rsidRPr="00C575D9">
              <w:rPr>
                <w:vertAlign w:val="superscript"/>
              </w:rPr>
              <w:t>st</w:t>
            </w:r>
            <w:r>
              <w:t xml:space="preserve"> </w:t>
            </w:r>
            <w:r w:rsidR="00851061">
              <w:t>June</w:t>
            </w:r>
            <w:r w:rsidR="003521D7">
              <w:t xml:space="preserve"> </w:t>
            </w:r>
            <w:r w:rsidR="00DF1F4E">
              <w:t>16:00-17:00</w:t>
            </w:r>
          </w:p>
        </w:tc>
        <w:tc>
          <w:tcPr>
            <w:tcW w:w="4409" w:type="dxa"/>
          </w:tcPr>
          <w:p w14:paraId="121ED4FE" w14:textId="52C30463" w:rsidR="003521D7" w:rsidRDefault="003521D7" w:rsidP="003521D7">
            <w:pPr>
              <w:jc w:val="both"/>
            </w:pPr>
            <w:r>
              <w:t>St Barnabas CE School</w:t>
            </w:r>
            <w:r w:rsidR="001E0091">
              <w:t>, Drakes Broughton</w:t>
            </w:r>
            <w:r>
              <w:t xml:space="preserve"> </w:t>
            </w:r>
          </w:p>
          <w:p w14:paraId="3DA23B84" w14:textId="6351E7DB" w:rsidR="00033254" w:rsidRDefault="00DF1F4E" w:rsidP="00BB7289">
            <w:pPr>
              <w:jc w:val="both"/>
            </w:pPr>
            <w:r>
              <w:t>17:00-18:00</w:t>
            </w:r>
            <w:r w:rsidR="0078681F">
              <w:t xml:space="preserve"> </w:t>
            </w:r>
          </w:p>
        </w:tc>
      </w:tr>
      <w:tr w:rsidR="00033254" w14:paraId="7525A2FA" w14:textId="77777777" w:rsidTr="006A0087">
        <w:tc>
          <w:tcPr>
            <w:tcW w:w="4607" w:type="dxa"/>
          </w:tcPr>
          <w:p w14:paraId="53DA43F3" w14:textId="073B62F4" w:rsidR="00851061" w:rsidRDefault="00A77B34" w:rsidP="00851061">
            <w:pPr>
              <w:jc w:val="both"/>
            </w:pPr>
            <w:r>
              <w:t xml:space="preserve">MS Teams – </w:t>
            </w:r>
            <w:r w:rsidR="00C90253">
              <w:t>15</w:t>
            </w:r>
            <w:r>
              <w:t>:</w:t>
            </w:r>
            <w:r w:rsidR="00501BE2">
              <w:t>30</w:t>
            </w:r>
            <w:r>
              <w:t>-</w:t>
            </w:r>
            <w:r w:rsidR="00C90253">
              <w:t>16</w:t>
            </w:r>
            <w:r>
              <w:t>:</w:t>
            </w:r>
            <w:r w:rsidR="00501BE2">
              <w:t>30</w:t>
            </w:r>
            <w:r>
              <w:t xml:space="preserve"> </w:t>
            </w:r>
          </w:p>
          <w:p w14:paraId="7EF034ED" w14:textId="6FAB825F" w:rsidR="00851061" w:rsidRDefault="00501BE2" w:rsidP="00851061">
            <w:pPr>
              <w:jc w:val="both"/>
            </w:pPr>
            <w:r>
              <w:t>11</w:t>
            </w:r>
            <w:r w:rsidRPr="00C575D9">
              <w:rPr>
                <w:vertAlign w:val="superscript"/>
              </w:rPr>
              <w:t>th</w:t>
            </w:r>
            <w:r>
              <w:t xml:space="preserve"> May</w:t>
            </w:r>
          </w:p>
          <w:p w14:paraId="2D2A67B3" w14:textId="3A55F305" w:rsidR="00033254" w:rsidRPr="00C575D9" w:rsidRDefault="005108C6" w:rsidP="00BB7289">
            <w:pPr>
              <w:jc w:val="both"/>
              <w:rPr>
                <w:i/>
                <w:iCs/>
              </w:rPr>
            </w:pPr>
            <w:r w:rsidRPr="00C575D9">
              <w:rPr>
                <w:i/>
                <w:iCs/>
              </w:rPr>
              <w:t xml:space="preserve">(please </w:t>
            </w:r>
            <w:r w:rsidR="00E37783" w:rsidRPr="00C575D9">
              <w:rPr>
                <w:i/>
                <w:iCs/>
              </w:rPr>
              <w:t>request</w:t>
            </w:r>
            <w:r w:rsidRPr="00C575D9">
              <w:rPr>
                <w:i/>
                <w:iCs/>
              </w:rPr>
              <w:t xml:space="preserve"> the MS Teams link</w:t>
            </w:r>
            <w:r w:rsidR="00E37783" w:rsidRPr="00C575D9">
              <w:rPr>
                <w:i/>
                <w:iCs/>
              </w:rPr>
              <w:t xml:space="preserve"> via the email below</w:t>
            </w:r>
            <w:r w:rsidRPr="00C575D9">
              <w:rPr>
                <w:i/>
                <w:iCs/>
              </w:rPr>
              <w:t>)</w:t>
            </w:r>
          </w:p>
        </w:tc>
        <w:tc>
          <w:tcPr>
            <w:tcW w:w="4409" w:type="dxa"/>
          </w:tcPr>
          <w:p w14:paraId="038A603C" w14:textId="76E5B23F" w:rsidR="005108C6" w:rsidRDefault="005108C6" w:rsidP="005108C6">
            <w:pPr>
              <w:jc w:val="both"/>
            </w:pPr>
            <w:r>
              <w:t>MS Teams – 1800-19:00</w:t>
            </w:r>
          </w:p>
          <w:p w14:paraId="50E0D48E" w14:textId="775B6C46" w:rsidR="005108C6" w:rsidRDefault="005108C6" w:rsidP="00BB7289">
            <w:pPr>
              <w:jc w:val="both"/>
            </w:pPr>
            <w:r>
              <w:t>11</w:t>
            </w:r>
            <w:r w:rsidRPr="00955B40">
              <w:rPr>
                <w:vertAlign w:val="superscript"/>
              </w:rPr>
              <w:t>th</w:t>
            </w:r>
            <w:r>
              <w:t xml:space="preserve"> May</w:t>
            </w:r>
          </w:p>
          <w:p w14:paraId="4ED8FB18" w14:textId="392DB8B9" w:rsidR="00033254" w:rsidRPr="00C575D9" w:rsidRDefault="00E37783" w:rsidP="00BB7289">
            <w:pPr>
              <w:jc w:val="both"/>
              <w:rPr>
                <w:i/>
                <w:iCs/>
              </w:rPr>
            </w:pPr>
            <w:r w:rsidRPr="00C575D9">
              <w:rPr>
                <w:i/>
                <w:iCs/>
              </w:rPr>
              <w:t>(please request the MS Teams link via the email below)</w:t>
            </w:r>
          </w:p>
        </w:tc>
      </w:tr>
      <w:tr w:rsidR="00165986" w14:paraId="73005513" w14:textId="77777777" w:rsidTr="006A0087">
        <w:tc>
          <w:tcPr>
            <w:tcW w:w="4607" w:type="dxa"/>
          </w:tcPr>
          <w:p w14:paraId="29D0F6C7" w14:textId="0EA49564" w:rsidR="00165986" w:rsidRPr="00DB585E" w:rsidRDefault="009F2F25" w:rsidP="00BB7289">
            <w:pPr>
              <w:jc w:val="both"/>
              <w:rPr>
                <w:b/>
                <w:bCs/>
              </w:rPr>
            </w:pPr>
            <w:r>
              <w:rPr>
                <w:b/>
                <w:bCs/>
              </w:rPr>
              <w:t xml:space="preserve">Specific </w:t>
            </w:r>
            <w:r w:rsidR="00DB585E" w:rsidRPr="00DB585E">
              <w:rPr>
                <w:b/>
                <w:bCs/>
              </w:rPr>
              <w:t>Governors Meetings</w:t>
            </w:r>
          </w:p>
        </w:tc>
        <w:tc>
          <w:tcPr>
            <w:tcW w:w="4409" w:type="dxa"/>
          </w:tcPr>
          <w:p w14:paraId="509804E3" w14:textId="77777777" w:rsidR="00165986" w:rsidRPr="001F637B" w:rsidRDefault="00165986" w:rsidP="00BB7289">
            <w:pPr>
              <w:jc w:val="both"/>
            </w:pPr>
          </w:p>
        </w:tc>
      </w:tr>
      <w:tr w:rsidR="00DB585E" w14:paraId="1C863E68" w14:textId="77777777" w:rsidTr="00C575D9">
        <w:tc>
          <w:tcPr>
            <w:tcW w:w="4607" w:type="dxa"/>
          </w:tcPr>
          <w:p w14:paraId="278513BF" w14:textId="77777777" w:rsidR="00DB585E" w:rsidRDefault="00DB585E" w:rsidP="00BB7289">
            <w:pPr>
              <w:jc w:val="both"/>
            </w:pPr>
            <w:r>
              <w:t>Local Academy Board Chairs DoWMAT</w:t>
            </w:r>
          </w:p>
          <w:p w14:paraId="40CC4BFA" w14:textId="44C8F1FC" w:rsidR="00A750AD" w:rsidRDefault="00A750AD" w:rsidP="00BB7289">
            <w:pPr>
              <w:jc w:val="both"/>
            </w:pPr>
          </w:p>
        </w:tc>
        <w:tc>
          <w:tcPr>
            <w:tcW w:w="4409" w:type="dxa"/>
            <w:shd w:val="clear" w:color="auto" w:fill="FFFFFF" w:themeFill="background1"/>
          </w:tcPr>
          <w:p w14:paraId="1665F4E5" w14:textId="77777777" w:rsidR="00CE08BA" w:rsidRDefault="00CE08BA" w:rsidP="00CE08BA">
            <w:pPr>
              <w:jc w:val="both"/>
            </w:pPr>
            <w:r>
              <w:t>Tuesday 19</w:t>
            </w:r>
            <w:r w:rsidRPr="009B6FA6">
              <w:rPr>
                <w:vertAlign w:val="superscript"/>
              </w:rPr>
              <w:t>th</w:t>
            </w:r>
            <w:r>
              <w:t xml:space="preserve"> May 1800-19:00 MS Teams</w:t>
            </w:r>
          </w:p>
          <w:p w14:paraId="788B8BFC" w14:textId="6070C0B8" w:rsidR="00DB585E" w:rsidRPr="001F637B" w:rsidRDefault="00CE08BA" w:rsidP="00CE08BA">
            <w:pPr>
              <w:jc w:val="both"/>
            </w:pPr>
            <w:r w:rsidRPr="00955B40">
              <w:rPr>
                <w:i/>
                <w:iCs/>
              </w:rPr>
              <w:t>(</w:t>
            </w:r>
            <w:r>
              <w:rPr>
                <w:i/>
                <w:iCs/>
              </w:rPr>
              <w:t xml:space="preserve">Members </w:t>
            </w:r>
            <w:r w:rsidRPr="00955B40">
              <w:rPr>
                <w:i/>
                <w:iCs/>
              </w:rPr>
              <w:t>please request the MS Teams link via the email below)</w:t>
            </w:r>
          </w:p>
        </w:tc>
      </w:tr>
      <w:tr w:rsidR="00DB585E" w14:paraId="0825E2C0" w14:textId="77777777" w:rsidTr="00C575D9">
        <w:tc>
          <w:tcPr>
            <w:tcW w:w="4607" w:type="dxa"/>
          </w:tcPr>
          <w:p w14:paraId="199C3513" w14:textId="77777777" w:rsidR="00DB585E" w:rsidRDefault="00DB585E" w:rsidP="00BB7289">
            <w:pPr>
              <w:jc w:val="both"/>
            </w:pPr>
            <w:r>
              <w:t>Local School Board Chairs Elements</w:t>
            </w:r>
          </w:p>
          <w:p w14:paraId="586AA5AF" w14:textId="477A169C" w:rsidR="006058F3" w:rsidRDefault="006058F3" w:rsidP="00BB7289">
            <w:pPr>
              <w:jc w:val="both"/>
            </w:pPr>
          </w:p>
        </w:tc>
        <w:tc>
          <w:tcPr>
            <w:tcW w:w="4409" w:type="dxa"/>
            <w:shd w:val="clear" w:color="auto" w:fill="FFFFFF" w:themeFill="background1"/>
          </w:tcPr>
          <w:p w14:paraId="0E630790" w14:textId="42308783" w:rsidR="00DB585E" w:rsidRPr="001F637B" w:rsidRDefault="00CE08BA" w:rsidP="00BB7289">
            <w:pPr>
              <w:jc w:val="both"/>
            </w:pPr>
            <w:r>
              <w:t>Tuesday 12</w:t>
            </w:r>
            <w:r w:rsidRPr="00AD3D0A">
              <w:rPr>
                <w:vertAlign w:val="superscript"/>
              </w:rPr>
              <w:t>th</w:t>
            </w:r>
            <w:r>
              <w:t xml:space="preserve"> May 1800-19:00 St Mary’s School</w:t>
            </w:r>
            <w:r w:rsidDel="001B6E50">
              <w:t xml:space="preserve"> </w:t>
            </w:r>
          </w:p>
        </w:tc>
      </w:tr>
    </w:tbl>
    <w:p w14:paraId="46D9E2B0" w14:textId="77777777" w:rsidR="002A279F" w:rsidRDefault="002A279F" w:rsidP="0064712F">
      <w:pPr>
        <w:jc w:val="both"/>
      </w:pPr>
    </w:p>
    <w:p w14:paraId="63D3C483" w14:textId="1F7672D7" w:rsidR="00EA5D6E" w:rsidRDefault="00ED0EBD" w:rsidP="0064712F">
      <w:pPr>
        <w:jc w:val="both"/>
      </w:pPr>
      <w:r w:rsidRPr="00ED0EBD">
        <w:t xml:space="preserve">We appreciate you may have questions and so we have therefore created an </w:t>
      </w:r>
      <w:r w:rsidRPr="00302FA5">
        <w:t>FAQ document</w:t>
      </w:r>
      <w:r w:rsidRPr="00ED0EBD">
        <w:t xml:space="preserve"> via the website, to answer any immediate questions you have. </w:t>
      </w:r>
      <w:r w:rsidR="008E36C8">
        <w:t xml:space="preserve">You can also respond to the survey on the website. </w:t>
      </w:r>
      <w:r w:rsidRPr="00ED0EBD">
        <w:t xml:space="preserve">However, should you have any further questions please do </w:t>
      </w:r>
      <w:r w:rsidR="00EA5D6E">
        <w:t>attend</w:t>
      </w:r>
      <w:r w:rsidRPr="00ED0EBD">
        <w:t xml:space="preserve"> one of the sessions or reach out directly so we can help. </w:t>
      </w:r>
    </w:p>
    <w:p w14:paraId="01C9F73F" w14:textId="724E72AC" w:rsidR="00D41536" w:rsidRDefault="00ED0EBD" w:rsidP="0064712F">
      <w:pPr>
        <w:jc w:val="both"/>
      </w:pPr>
      <w:r w:rsidRPr="00ED0EBD">
        <w:t xml:space="preserve">Please contact </w:t>
      </w:r>
      <w:hyperlink r:id="rId11" w:history="1">
        <w:r w:rsidR="00917E39" w:rsidRPr="00302FA5">
          <w:rPr>
            <w:rStyle w:val="Hyperlink"/>
          </w:rPr>
          <w:t>mergerconsultation@dowmat.education</w:t>
        </w:r>
      </w:hyperlink>
      <w:r w:rsidR="00EA5D6E">
        <w:t>.</w:t>
      </w:r>
      <w:r w:rsidRPr="00ED0EBD">
        <w:t xml:space="preserve"> </w:t>
      </w:r>
      <w:r w:rsidR="00EA5D6E">
        <w:t>We</w:t>
      </w:r>
      <w:r w:rsidRPr="00ED0EBD">
        <w:t xml:space="preserve"> </w:t>
      </w:r>
      <w:r w:rsidR="00344263">
        <w:t xml:space="preserve">are </w:t>
      </w:r>
      <w:r w:rsidRPr="00ED0EBD">
        <w:t xml:space="preserve">excited about the </w:t>
      </w:r>
      <w:r w:rsidR="00EA5D6E">
        <w:t xml:space="preserve">proposed merge and </w:t>
      </w:r>
      <w:r w:rsidRPr="00ED0EBD">
        <w:t xml:space="preserve">potential it will deliver for </w:t>
      </w:r>
      <w:r w:rsidR="005B5BC7">
        <w:t>children</w:t>
      </w:r>
      <w:r w:rsidR="00C70B55">
        <w:t>,</w:t>
      </w:r>
      <w:r w:rsidR="005B5BC7">
        <w:t xml:space="preserve"> </w:t>
      </w:r>
      <w:r w:rsidRPr="00ED0EBD">
        <w:t xml:space="preserve">staff and the wider school community alike, and so we hope you too feel enthused about these plans. In the meantime, we wish you all another successful term and would like to thank you all for your ongoing support and collaboration as we explore this exciting opportunity. </w:t>
      </w:r>
    </w:p>
    <w:p w14:paraId="4EB78A92" w14:textId="77777777" w:rsidR="0064712F" w:rsidRDefault="0064712F" w:rsidP="008A5D76"/>
    <w:p w14:paraId="55952C6C" w14:textId="5ACB968A" w:rsidR="00917E39" w:rsidRDefault="00917E39" w:rsidP="00917E39">
      <w:pPr>
        <w:jc w:val="both"/>
      </w:pPr>
      <w:r w:rsidRPr="00ED0EBD">
        <w:t xml:space="preserve">Yours </w:t>
      </w:r>
      <w:r w:rsidR="00B042F9">
        <w:t>faithfully</w:t>
      </w:r>
      <w:r w:rsidRPr="00ED0EBD">
        <w:t>,</w:t>
      </w:r>
    </w:p>
    <w:p w14:paraId="3E7EA407" w14:textId="77777777" w:rsidR="00B042F9" w:rsidRDefault="00B042F9" w:rsidP="00B042F9">
      <w:pPr>
        <w:jc w:val="both"/>
      </w:pPr>
    </w:p>
    <w:p w14:paraId="1B67882C" w14:textId="77777777" w:rsidR="00B042F9" w:rsidRDefault="00B042F9" w:rsidP="00B042F9">
      <w:r>
        <w:rPr>
          <w:noProof/>
        </w:rPr>
        <w:drawing>
          <wp:anchor distT="0" distB="0" distL="114300" distR="114300" simplePos="0" relativeHeight="251658752" behindDoc="0" locked="0" layoutInCell="1" allowOverlap="1" wp14:anchorId="12EA5279" wp14:editId="426ABA68">
            <wp:simplePos x="0" y="0"/>
            <wp:positionH relativeFrom="column">
              <wp:posOffset>4106545</wp:posOffset>
            </wp:positionH>
            <wp:positionV relativeFrom="paragraph">
              <wp:posOffset>352425</wp:posOffset>
            </wp:positionV>
            <wp:extent cx="1409700" cy="441960"/>
            <wp:effectExtent l="0" t="0" r="0" b="0"/>
            <wp:wrapSquare wrapText="bothSides"/>
            <wp:docPr id="2044261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99176" name="Picture 4916991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9700" cy="441960"/>
                    </a:xfrm>
                    <a:prstGeom prst="rect">
                      <a:avLst/>
                    </a:prstGeom>
                  </pic:spPr>
                </pic:pic>
              </a:graphicData>
            </a:graphic>
          </wp:anchor>
        </w:drawing>
      </w:r>
      <w:r>
        <w:rPr>
          <w:noProof/>
        </w:rPr>
        <w:drawing>
          <wp:inline distT="0" distB="0" distL="0" distR="0" wp14:anchorId="137E0871" wp14:editId="651696AA">
            <wp:extent cx="683603" cy="372110"/>
            <wp:effectExtent l="0" t="0" r="2540" b="8890"/>
            <wp:docPr id="104144263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67048" name="Picture 1" descr="A close-up of a signature&#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l="18151" t="33507" r="13356" b="9425"/>
                    <a:stretch/>
                  </pic:blipFill>
                  <pic:spPr bwMode="auto">
                    <a:xfrm>
                      <a:off x="0" y="0"/>
                      <a:ext cx="688303" cy="374669"/>
                    </a:xfrm>
                    <a:prstGeom prst="rect">
                      <a:avLst/>
                    </a:prstGeom>
                    <a:ln>
                      <a:noFill/>
                    </a:ln>
                    <a:extLst>
                      <a:ext uri="{53640926-AAD7-44D8-BBD7-CCE9431645EC}">
                        <a14:shadowObscured xmlns:a14="http://schemas.microsoft.com/office/drawing/2010/main"/>
                      </a:ext>
                    </a:extLst>
                  </pic:spPr>
                </pic:pic>
              </a:graphicData>
            </a:graphic>
          </wp:inline>
        </w:drawing>
      </w:r>
      <w:r>
        <w:tab/>
      </w:r>
      <w:r>
        <w:tab/>
      </w:r>
      <w:r>
        <w:tab/>
      </w:r>
      <w:r>
        <w:rPr>
          <w:noProof/>
        </w:rPr>
        <w:drawing>
          <wp:inline distT="0" distB="0" distL="0" distR="0" wp14:anchorId="2E9ED9C4" wp14:editId="1F14FE29">
            <wp:extent cx="1530985" cy="742315"/>
            <wp:effectExtent l="0" t="0" r="0" b="0"/>
            <wp:docPr id="101150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53101" name="Picture 1"/>
                    <pic:cNvPicPr>
                      <a:picLocks noChangeAspect="1"/>
                    </pic:cNvPicPr>
                  </pic:nvPicPr>
                  <pic:blipFill rotWithShape="1">
                    <a:blip r:embed="rId14"/>
                    <a:srcRect l="8010" t="13726" b="19382"/>
                    <a:stretch>
                      <a:fillRect/>
                    </a:stretch>
                  </pic:blipFill>
                  <pic:spPr bwMode="auto">
                    <a:xfrm>
                      <a:off x="0" y="0"/>
                      <a:ext cx="1530985" cy="742315"/>
                    </a:xfrm>
                    <a:prstGeom prst="rect">
                      <a:avLst/>
                    </a:prstGeom>
                    <a:ln>
                      <a:noFill/>
                    </a:ln>
                    <a:extLst>
                      <a:ext uri="{53640926-AAD7-44D8-BBD7-CCE9431645EC}">
                        <a14:shadowObscured xmlns:a14="http://schemas.microsoft.com/office/drawing/2010/main"/>
                      </a:ext>
                    </a:extLst>
                  </pic:spPr>
                </pic:pic>
              </a:graphicData>
            </a:graphic>
          </wp:inline>
        </w:drawing>
      </w:r>
    </w:p>
    <w:p w14:paraId="6DDFBB7A" w14:textId="77777777" w:rsidR="00B042F9" w:rsidRDefault="00B042F9" w:rsidP="00B042F9">
      <w:r>
        <w:t>Vicki Shelley</w:t>
      </w:r>
      <w:r>
        <w:tab/>
      </w:r>
      <w:r>
        <w:tab/>
      </w:r>
      <w:r>
        <w:tab/>
        <w:t>David Reeson</w:t>
      </w:r>
      <w:r>
        <w:tab/>
      </w:r>
      <w:r>
        <w:tab/>
      </w:r>
      <w:r>
        <w:tab/>
      </w:r>
      <w:r>
        <w:tab/>
        <w:t>Chris Stephens</w:t>
      </w:r>
    </w:p>
    <w:p w14:paraId="3B2819B4" w14:textId="77777777" w:rsidR="00B042F9" w:rsidRDefault="00B042F9" w:rsidP="00B042F9">
      <w:pPr>
        <w:spacing w:after="0"/>
      </w:pPr>
      <w:r>
        <w:t>Interim CEO Elements</w:t>
      </w:r>
      <w:r>
        <w:tab/>
      </w:r>
      <w:r>
        <w:tab/>
        <w:t>Elements Trust Board Chair</w:t>
      </w:r>
      <w:r>
        <w:tab/>
      </w:r>
      <w:r>
        <w:tab/>
        <w:t>DoWMAT Trust Board Chair</w:t>
      </w:r>
    </w:p>
    <w:p w14:paraId="0C6ED4E7" w14:textId="77777777" w:rsidR="00B042F9" w:rsidRPr="00ED0EBD" w:rsidRDefault="00B042F9" w:rsidP="00B042F9">
      <w:pPr>
        <w:spacing w:after="0"/>
      </w:pPr>
      <w:r>
        <w:t>CEO DoWMAT</w:t>
      </w:r>
    </w:p>
    <w:p w14:paraId="21B979B4" w14:textId="77777777" w:rsidR="00ED0EBD" w:rsidRDefault="00ED0EBD" w:rsidP="00B042F9">
      <w:pPr>
        <w:rPr>
          <w:b/>
          <w:bCs/>
        </w:rPr>
      </w:pPr>
    </w:p>
    <w:sectPr w:rsidR="00ED0EBD" w:rsidSect="00C9135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EF53" w14:textId="77777777" w:rsidR="000A66BE" w:rsidRDefault="000A66BE" w:rsidP="00C9135C">
      <w:pPr>
        <w:spacing w:after="0" w:line="240" w:lineRule="auto"/>
      </w:pPr>
      <w:r>
        <w:separator/>
      </w:r>
    </w:p>
  </w:endnote>
  <w:endnote w:type="continuationSeparator" w:id="0">
    <w:p w14:paraId="793E5037" w14:textId="77777777" w:rsidR="000A66BE" w:rsidRDefault="000A66BE" w:rsidP="00C91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8D946" w14:textId="187F9A7A" w:rsidR="00C9135C" w:rsidRPr="00792947" w:rsidRDefault="00C9135C" w:rsidP="00792947">
    <w:pPr>
      <w:pStyle w:val="Footer"/>
      <w:jc w:val="center"/>
      <w:rPr>
        <w:rFonts w:ascii="Arial" w:hAnsi="Arial" w:cs="Arial"/>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F0DC" w14:textId="77777777" w:rsidR="000A66BE" w:rsidRDefault="000A66BE" w:rsidP="00C9135C">
      <w:pPr>
        <w:spacing w:after="0" w:line="240" w:lineRule="auto"/>
      </w:pPr>
      <w:r>
        <w:separator/>
      </w:r>
    </w:p>
  </w:footnote>
  <w:footnote w:type="continuationSeparator" w:id="0">
    <w:p w14:paraId="773FE2DA" w14:textId="77777777" w:rsidR="000A66BE" w:rsidRDefault="000A66BE" w:rsidP="00C91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86A34" w14:textId="4C8ECEEF" w:rsidR="00C9135C" w:rsidRDefault="00C9135C" w:rsidP="00C9135C">
    <w:pPr>
      <w:pStyle w:val="Header"/>
      <w:jc w:val="center"/>
    </w:pPr>
    <w:r>
      <w:rPr>
        <w:noProof/>
      </w:rPr>
      <w:drawing>
        <wp:inline distT="114300" distB="114300" distL="114300" distR="114300" wp14:anchorId="25200C61" wp14:editId="59827217">
          <wp:extent cx="857250" cy="80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57449" cy="800286"/>
                  </a:xfrm>
                  <a:prstGeom prst="rect">
                    <a:avLst/>
                  </a:prstGeom>
                  <a:ln/>
                </pic:spPr>
              </pic:pic>
            </a:graphicData>
          </a:graphic>
        </wp:inline>
      </w:drawing>
    </w:r>
    <w:r w:rsidR="00E059D2">
      <w:t xml:space="preserve">     </w:t>
    </w:r>
    <w:r w:rsidR="00E059D2">
      <w:rPr>
        <w:noProof/>
      </w:rPr>
      <w:drawing>
        <wp:inline distT="0" distB="0" distL="0" distR="0" wp14:anchorId="1DA595A5" wp14:editId="71291946">
          <wp:extent cx="2417376" cy="777932"/>
          <wp:effectExtent l="0" t="0" r="2540" b="3175"/>
          <wp:docPr id="623803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03153" name="Picture 623803153"/>
                  <pic:cNvPicPr/>
                </pic:nvPicPr>
                <pic:blipFill>
                  <a:blip r:embed="rId2">
                    <a:extLst>
                      <a:ext uri="{28A0092B-C50C-407E-A947-70E740481C1C}">
                        <a14:useLocalDpi xmlns:a14="http://schemas.microsoft.com/office/drawing/2010/main" val="0"/>
                      </a:ext>
                    </a:extLst>
                  </a:blip>
                  <a:stretch>
                    <a:fillRect/>
                  </a:stretch>
                </pic:blipFill>
                <pic:spPr>
                  <a:xfrm>
                    <a:off x="0" y="0"/>
                    <a:ext cx="2445676" cy="7870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37ACE"/>
    <w:multiLevelType w:val="multilevel"/>
    <w:tmpl w:val="1016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40157"/>
    <w:multiLevelType w:val="hybridMultilevel"/>
    <w:tmpl w:val="2F90F34C"/>
    <w:lvl w:ilvl="0" w:tplc="712C1C50">
      <w:start w:val="1"/>
      <w:numFmt w:val="decimal"/>
      <w:lvlText w:val="%1."/>
      <w:lvlJc w:val="left"/>
      <w:pPr>
        <w:ind w:left="720" w:hanging="360"/>
      </w:pPr>
    </w:lvl>
    <w:lvl w:ilvl="1" w:tplc="7D360B42">
      <w:start w:val="1"/>
      <w:numFmt w:val="lowerLetter"/>
      <w:lvlText w:val="%2."/>
      <w:lvlJc w:val="left"/>
      <w:pPr>
        <w:ind w:left="1440" w:hanging="360"/>
      </w:pPr>
    </w:lvl>
    <w:lvl w:ilvl="2" w:tplc="4B90418E">
      <w:start w:val="1"/>
      <w:numFmt w:val="lowerRoman"/>
      <w:lvlText w:val="%3."/>
      <w:lvlJc w:val="right"/>
      <w:pPr>
        <w:ind w:left="2160" w:hanging="180"/>
      </w:pPr>
    </w:lvl>
    <w:lvl w:ilvl="3" w:tplc="5B5EB3E4">
      <w:start w:val="1"/>
      <w:numFmt w:val="decimal"/>
      <w:lvlText w:val="%4."/>
      <w:lvlJc w:val="left"/>
      <w:pPr>
        <w:ind w:left="2880" w:hanging="360"/>
      </w:pPr>
    </w:lvl>
    <w:lvl w:ilvl="4" w:tplc="9FD2BB3C">
      <w:start w:val="1"/>
      <w:numFmt w:val="lowerLetter"/>
      <w:lvlText w:val="%5."/>
      <w:lvlJc w:val="left"/>
      <w:pPr>
        <w:ind w:left="3600" w:hanging="360"/>
      </w:pPr>
    </w:lvl>
    <w:lvl w:ilvl="5" w:tplc="9A460AC6">
      <w:start w:val="1"/>
      <w:numFmt w:val="lowerRoman"/>
      <w:lvlText w:val="%6."/>
      <w:lvlJc w:val="right"/>
      <w:pPr>
        <w:ind w:left="4320" w:hanging="180"/>
      </w:pPr>
    </w:lvl>
    <w:lvl w:ilvl="6" w:tplc="975AEE10">
      <w:start w:val="1"/>
      <w:numFmt w:val="decimal"/>
      <w:lvlText w:val="%7."/>
      <w:lvlJc w:val="left"/>
      <w:pPr>
        <w:ind w:left="5040" w:hanging="360"/>
      </w:pPr>
    </w:lvl>
    <w:lvl w:ilvl="7" w:tplc="59B4E6F4">
      <w:start w:val="1"/>
      <w:numFmt w:val="lowerLetter"/>
      <w:lvlText w:val="%8."/>
      <w:lvlJc w:val="left"/>
      <w:pPr>
        <w:ind w:left="5760" w:hanging="360"/>
      </w:pPr>
    </w:lvl>
    <w:lvl w:ilvl="8" w:tplc="E2DA5720">
      <w:start w:val="1"/>
      <w:numFmt w:val="lowerRoman"/>
      <w:lvlText w:val="%9."/>
      <w:lvlJc w:val="right"/>
      <w:pPr>
        <w:ind w:left="6480" w:hanging="180"/>
      </w:pPr>
    </w:lvl>
  </w:abstractNum>
  <w:abstractNum w:abstractNumId="2" w15:restartNumberingAfterBreak="0">
    <w:nsid w:val="74581C63"/>
    <w:multiLevelType w:val="hybridMultilevel"/>
    <w:tmpl w:val="FBE04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A76D36"/>
    <w:multiLevelType w:val="multilevel"/>
    <w:tmpl w:val="E878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288980">
    <w:abstractNumId w:val="1"/>
  </w:num>
  <w:num w:numId="2" w16cid:durableId="55252210">
    <w:abstractNumId w:val="3"/>
  </w:num>
  <w:num w:numId="3" w16cid:durableId="915090310">
    <w:abstractNumId w:val="2"/>
  </w:num>
  <w:num w:numId="4" w16cid:durableId="1689792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4C7"/>
    <w:rsid w:val="00003E77"/>
    <w:rsid w:val="00005B31"/>
    <w:rsid w:val="0001402C"/>
    <w:rsid w:val="00015761"/>
    <w:rsid w:val="00021780"/>
    <w:rsid w:val="00025A2E"/>
    <w:rsid w:val="00026BEB"/>
    <w:rsid w:val="00032584"/>
    <w:rsid w:val="00033254"/>
    <w:rsid w:val="0006312B"/>
    <w:rsid w:val="000632C0"/>
    <w:rsid w:val="00080F9C"/>
    <w:rsid w:val="00084353"/>
    <w:rsid w:val="0008462A"/>
    <w:rsid w:val="00093668"/>
    <w:rsid w:val="00093693"/>
    <w:rsid w:val="000A43BD"/>
    <w:rsid w:val="000A66BE"/>
    <w:rsid w:val="000A7817"/>
    <w:rsid w:val="000B0706"/>
    <w:rsid w:val="000B1224"/>
    <w:rsid w:val="000C1194"/>
    <w:rsid w:val="000C3D62"/>
    <w:rsid w:val="000D6E66"/>
    <w:rsid w:val="000F5EEE"/>
    <w:rsid w:val="00112991"/>
    <w:rsid w:val="0011642C"/>
    <w:rsid w:val="001275BB"/>
    <w:rsid w:val="0014343A"/>
    <w:rsid w:val="00145D10"/>
    <w:rsid w:val="00165986"/>
    <w:rsid w:val="001739AD"/>
    <w:rsid w:val="00175D76"/>
    <w:rsid w:val="00177D23"/>
    <w:rsid w:val="001804C7"/>
    <w:rsid w:val="00182F08"/>
    <w:rsid w:val="001864F5"/>
    <w:rsid w:val="00192B9C"/>
    <w:rsid w:val="0019313F"/>
    <w:rsid w:val="00194847"/>
    <w:rsid w:val="001B0583"/>
    <w:rsid w:val="001B6E50"/>
    <w:rsid w:val="001C503F"/>
    <w:rsid w:val="001C6032"/>
    <w:rsid w:val="001E0091"/>
    <w:rsid w:val="001E5FA6"/>
    <w:rsid w:val="001F637B"/>
    <w:rsid w:val="001F72CF"/>
    <w:rsid w:val="002018A8"/>
    <w:rsid w:val="00201B3E"/>
    <w:rsid w:val="002150A3"/>
    <w:rsid w:val="00216D06"/>
    <w:rsid w:val="00217151"/>
    <w:rsid w:val="00221B54"/>
    <w:rsid w:val="00241A2C"/>
    <w:rsid w:val="00283E10"/>
    <w:rsid w:val="00287B55"/>
    <w:rsid w:val="002A279F"/>
    <w:rsid w:val="002B17FB"/>
    <w:rsid w:val="002C39ED"/>
    <w:rsid w:val="002C6C28"/>
    <w:rsid w:val="002D6A66"/>
    <w:rsid w:val="002E0B90"/>
    <w:rsid w:val="002E3187"/>
    <w:rsid w:val="002E5911"/>
    <w:rsid w:val="002F68A4"/>
    <w:rsid w:val="003015EC"/>
    <w:rsid w:val="00301688"/>
    <w:rsid w:val="00302512"/>
    <w:rsid w:val="00302FA5"/>
    <w:rsid w:val="00307E35"/>
    <w:rsid w:val="00310A39"/>
    <w:rsid w:val="0032450C"/>
    <w:rsid w:val="003310DC"/>
    <w:rsid w:val="00337CD4"/>
    <w:rsid w:val="00341DE4"/>
    <w:rsid w:val="00342D78"/>
    <w:rsid w:val="00344263"/>
    <w:rsid w:val="00351DAD"/>
    <w:rsid w:val="003521D7"/>
    <w:rsid w:val="0035406E"/>
    <w:rsid w:val="00360A90"/>
    <w:rsid w:val="003869A3"/>
    <w:rsid w:val="003A2273"/>
    <w:rsid w:val="003A4385"/>
    <w:rsid w:val="003A49DD"/>
    <w:rsid w:val="003B00AF"/>
    <w:rsid w:val="003B2DC4"/>
    <w:rsid w:val="003B3645"/>
    <w:rsid w:val="003D45E2"/>
    <w:rsid w:val="003E0AF5"/>
    <w:rsid w:val="003E5264"/>
    <w:rsid w:val="003F0B82"/>
    <w:rsid w:val="004034FC"/>
    <w:rsid w:val="004037F4"/>
    <w:rsid w:val="00411507"/>
    <w:rsid w:val="00435022"/>
    <w:rsid w:val="00452049"/>
    <w:rsid w:val="00467943"/>
    <w:rsid w:val="004744DB"/>
    <w:rsid w:val="004B00D7"/>
    <w:rsid w:val="004B4951"/>
    <w:rsid w:val="004C7BAD"/>
    <w:rsid w:val="004F5011"/>
    <w:rsid w:val="00501BE2"/>
    <w:rsid w:val="0051036A"/>
    <w:rsid w:val="005108C6"/>
    <w:rsid w:val="0053755B"/>
    <w:rsid w:val="00540C6D"/>
    <w:rsid w:val="0054682C"/>
    <w:rsid w:val="005531EF"/>
    <w:rsid w:val="00555BF1"/>
    <w:rsid w:val="00560921"/>
    <w:rsid w:val="005613A6"/>
    <w:rsid w:val="005614B6"/>
    <w:rsid w:val="005752FA"/>
    <w:rsid w:val="00575370"/>
    <w:rsid w:val="0057609E"/>
    <w:rsid w:val="00584242"/>
    <w:rsid w:val="00596334"/>
    <w:rsid w:val="00596FBF"/>
    <w:rsid w:val="005A0248"/>
    <w:rsid w:val="005B5BC7"/>
    <w:rsid w:val="005C0187"/>
    <w:rsid w:val="005F6422"/>
    <w:rsid w:val="006058F3"/>
    <w:rsid w:val="00607F37"/>
    <w:rsid w:val="0061155B"/>
    <w:rsid w:val="00642AD3"/>
    <w:rsid w:val="0064712F"/>
    <w:rsid w:val="0065452A"/>
    <w:rsid w:val="00680370"/>
    <w:rsid w:val="0068162F"/>
    <w:rsid w:val="006A0087"/>
    <w:rsid w:val="006A125A"/>
    <w:rsid w:val="006B139C"/>
    <w:rsid w:val="006B15BF"/>
    <w:rsid w:val="006B1935"/>
    <w:rsid w:val="006B427B"/>
    <w:rsid w:val="006E0CC8"/>
    <w:rsid w:val="006E296C"/>
    <w:rsid w:val="006E7134"/>
    <w:rsid w:val="00701DEB"/>
    <w:rsid w:val="00714901"/>
    <w:rsid w:val="007479F6"/>
    <w:rsid w:val="00755B43"/>
    <w:rsid w:val="00765322"/>
    <w:rsid w:val="0077449D"/>
    <w:rsid w:val="0077669F"/>
    <w:rsid w:val="0078681F"/>
    <w:rsid w:val="00786970"/>
    <w:rsid w:val="00792947"/>
    <w:rsid w:val="007A2AA3"/>
    <w:rsid w:val="007C0381"/>
    <w:rsid w:val="007C52D6"/>
    <w:rsid w:val="007D6059"/>
    <w:rsid w:val="007F2B58"/>
    <w:rsid w:val="007F53B1"/>
    <w:rsid w:val="00807A47"/>
    <w:rsid w:val="008212B0"/>
    <w:rsid w:val="00821441"/>
    <w:rsid w:val="0082331C"/>
    <w:rsid w:val="00825364"/>
    <w:rsid w:val="00825B53"/>
    <w:rsid w:val="00831854"/>
    <w:rsid w:val="00833100"/>
    <w:rsid w:val="0083362A"/>
    <w:rsid w:val="008405D8"/>
    <w:rsid w:val="00845755"/>
    <w:rsid w:val="00850B1F"/>
    <w:rsid w:val="00851061"/>
    <w:rsid w:val="00851FF0"/>
    <w:rsid w:val="00855D96"/>
    <w:rsid w:val="00856651"/>
    <w:rsid w:val="00860674"/>
    <w:rsid w:val="0086119A"/>
    <w:rsid w:val="00862D67"/>
    <w:rsid w:val="00871380"/>
    <w:rsid w:val="00877994"/>
    <w:rsid w:val="00893089"/>
    <w:rsid w:val="008A5D76"/>
    <w:rsid w:val="008B7D81"/>
    <w:rsid w:val="008D0282"/>
    <w:rsid w:val="008D225D"/>
    <w:rsid w:val="008E36C8"/>
    <w:rsid w:val="00901946"/>
    <w:rsid w:val="00902FF0"/>
    <w:rsid w:val="00917E39"/>
    <w:rsid w:val="00934F95"/>
    <w:rsid w:val="009511D1"/>
    <w:rsid w:val="00955725"/>
    <w:rsid w:val="009572FB"/>
    <w:rsid w:val="00966ED7"/>
    <w:rsid w:val="009711C6"/>
    <w:rsid w:val="00973FF0"/>
    <w:rsid w:val="00982008"/>
    <w:rsid w:val="0099250B"/>
    <w:rsid w:val="009B12BE"/>
    <w:rsid w:val="009B6F58"/>
    <w:rsid w:val="009B6FA6"/>
    <w:rsid w:val="009B7062"/>
    <w:rsid w:val="009C2390"/>
    <w:rsid w:val="009C7A5E"/>
    <w:rsid w:val="009D48CA"/>
    <w:rsid w:val="009E4C6E"/>
    <w:rsid w:val="009F2F25"/>
    <w:rsid w:val="00A036CF"/>
    <w:rsid w:val="00A16910"/>
    <w:rsid w:val="00A27346"/>
    <w:rsid w:val="00A40180"/>
    <w:rsid w:val="00A4565D"/>
    <w:rsid w:val="00A45751"/>
    <w:rsid w:val="00A5573C"/>
    <w:rsid w:val="00A66D70"/>
    <w:rsid w:val="00A73D45"/>
    <w:rsid w:val="00A742E4"/>
    <w:rsid w:val="00A750AD"/>
    <w:rsid w:val="00A76258"/>
    <w:rsid w:val="00A77B34"/>
    <w:rsid w:val="00A93B4E"/>
    <w:rsid w:val="00A9487F"/>
    <w:rsid w:val="00AA0E63"/>
    <w:rsid w:val="00AA5A10"/>
    <w:rsid w:val="00AB3F77"/>
    <w:rsid w:val="00AB6579"/>
    <w:rsid w:val="00AC64D5"/>
    <w:rsid w:val="00AD3D0A"/>
    <w:rsid w:val="00AE21C9"/>
    <w:rsid w:val="00AE4720"/>
    <w:rsid w:val="00AF6F50"/>
    <w:rsid w:val="00B042F9"/>
    <w:rsid w:val="00B05E35"/>
    <w:rsid w:val="00B06689"/>
    <w:rsid w:val="00B149E2"/>
    <w:rsid w:val="00B20458"/>
    <w:rsid w:val="00B234DD"/>
    <w:rsid w:val="00B2672C"/>
    <w:rsid w:val="00B3266D"/>
    <w:rsid w:val="00B347E3"/>
    <w:rsid w:val="00B50CE3"/>
    <w:rsid w:val="00B7099D"/>
    <w:rsid w:val="00B71471"/>
    <w:rsid w:val="00BA0DA7"/>
    <w:rsid w:val="00BA5450"/>
    <w:rsid w:val="00BB4F65"/>
    <w:rsid w:val="00BB60BF"/>
    <w:rsid w:val="00BB7289"/>
    <w:rsid w:val="00BD08FE"/>
    <w:rsid w:val="00C23807"/>
    <w:rsid w:val="00C349C4"/>
    <w:rsid w:val="00C47F9D"/>
    <w:rsid w:val="00C53BD3"/>
    <w:rsid w:val="00C54BC7"/>
    <w:rsid w:val="00C55203"/>
    <w:rsid w:val="00C555B0"/>
    <w:rsid w:val="00C575D9"/>
    <w:rsid w:val="00C7006C"/>
    <w:rsid w:val="00C70B55"/>
    <w:rsid w:val="00C716D6"/>
    <w:rsid w:val="00C90253"/>
    <w:rsid w:val="00C9049F"/>
    <w:rsid w:val="00C9135C"/>
    <w:rsid w:val="00C976E9"/>
    <w:rsid w:val="00CD08D2"/>
    <w:rsid w:val="00CE0342"/>
    <w:rsid w:val="00CE08BA"/>
    <w:rsid w:val="00CE20C7"/>
    <w:rsid w:val="00CE446C"/>
    <w:rsid w:val="00D0379A"/>
    <w:rsid w:val="00D126DD"/>
    <w:rsid w:val="00D25B97"/>
    <w:rsid w:val="00D2602E"/>
    <w:rsid w:val="00D2701D"/>
    <w:rsid w:val="00D31663"/>
    <w:rsid w:val="00D41536"/>
    <w:rsid w:val="00D42980"/>
    <w:rsid w:val="00D437E1"/>
    <w:rsid w:val="00D464D5"/>
    <w:rsid w:val="00D63F12"/>
    <w:rsid w:val="00D64148"/>
    <w:rsid w:val="00D65BE2"/>
    <w:rsid w:val="00DA1741"/>
    <w:rsid w:val="00DB585E"/>
    <w:rsid w:val="00DC5BF5"/>
    <w:rsid w:val="00DC73F5"/>
    <w:rsid w:val="00DD02EE"/>
    <w:rsid w:val="00DD1D45"/>
    <w:rsid w:val="00DD3369"/>
    <w:rsid w:val="00DD488A"/>
    <w:rsid w:val="00DD7267"/>
    <w:rsid w:val="00DE24BB"/>
    <w:rsid w:val="00DF1F4E"/>
    <w:rsid w:val="00DF337F"/>
    <w:rsid w:val="00E00008"/>
    <w:rsid w:val="00E00818"/>
    <w:rsid w:val="00E03B00"/>
    <w:rsid w:val="00E059D2"/>
    <w:rsid w:val="00E13A30"/>
    <w:rsid w:val="00E16342"/>
    <w:rsid w:val="00E32A3C"/>
    <w:rsid w:val="00E37783"/>
    <w:rsid w:val="00E4196C"/>
    <w:rsid w:val="00E50E76"/>
    <w:rsid w:val="00E96D90"/>
    <w:rsid w:val="00EA41EB"/>
    <w:rsid w:val="00EA5D6E"/>
    <w:rsid w:val="00EA6C05"/>
    <w:rsid w:val="00EC05B0"/>
    <w:rsid w:val="00ED0EBD"/>
    <w:rsid w:val="00EE183A"/>
    <w:rsid w:val="00EE595F"/>
    <w:rsid w:val="00EF6C20"/>
    <w:rsid w:val="00EF7D3F"/>
    <w:rsid w:val="00F04FA3"/>
    <w:rsid w:val="00F06C1B"/>
    <w:rsid w:val="00F106C5"/>
    <w:rsid w:val="00F1323F"/>
    <w:rsid w:val="00F27821"/>
    <w:rsid w:val="00F31A6C"/>
    <w:rsid w:val="00F40461"/>
    <w:rsid w:val="00F407D9"/>
    <w:rsid w:val="00F41E8C"/>
    <w:rsid w:val="00F709DD"/>
    <w:rsid w:val="00F94501"/>
    <w:rsid w:val="00F95CB2"/>
    <w:rsid w:val="00FA7648"/>
    <w:rsid w:val="00FA7F8D"/>
    <w:rsid w:val="00FC348B"/>
    <w:rsid w:val="00FD78AB"/>
    <w:rsid w:val="00FE5097"/>
    <w:rsid w:val="00FF4A16"/>
    <w:rsid w:val="00FF5030"/>
    <w:rsid w:val="00FF7BAB"/>
    <w:rsid w:val="3DB0ACEC"/>
    <w:rsid w:val="4580D394"/>
    <w:rsid w:val="592A42AA"/>
    <w:rsid w:val="5B9EA88F"/>
    <w:rsid w:val="6906EC92"/>
    <w:rsid w:val="6F77E425"/>
    <w:rsid w:val="70248FEC"/>
    <w:rsid w:val="7C520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2DEC1"/>
  <w15:docId w15:val="{611E362D-26A9-4AA7-AA35-F5D77238C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F106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0">
    <w:name w:val="x_contentpasted0"/>
    <w:basedOn w:val="DefaultParagraphFont"/>
    <w:rsid w:val="00F106C5"/>
  </w:style>
  <w:style w:type="character" w:customStyle="1" w:styleId="xxcontentpasted0">
    <w:name w:val="x_x_contentpasted0"/>
    <w:basedOn w:val="DefaultParagraphFont"/>
    <w:rsid w:val="00F106C5"/>
  </w:style>
  <w:style w:type="paragraph" w:styleId="Header">
    <w:name w:val="header"/>
    <w:basedOn w:val="Normal"/>
    <w:link w:val="HeaderChar"/>
    <w:uiPriority w:val="99"/>
    <w:unhideWhenUsed/>
    <w:rsid w:val="00C91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35C"/>
  </w:style>
  <w:style w:type="paragraph" w:styleId="Footer">
    <w:name w:val="footer"/>
    <w:basedOn w:val="Normal"/>
    <w:link w:val="FooterChar"/>
    <w:uiPriority w:val="99"/>
    <w:unhideWhenUsed/>
    <w:rsid w:val="00C91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35C"/>
  </w:style>
  <w:style w:type="paragraph" w:customStyle="1" w:styleId="paragraph">
    <w:name w:val="paragraph"/>
    <w:basedOn w:val="Normal"/>
    <w:rsid w:val="00C913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9135C"/>
  </w:style>
  <w:style w:type="character" w:customStyle="1" w:styleId="eop">
    <w:name w:val="eop"/>
    <w:basedOn w:val="DefaultParagraphFont"/>
    <w:rsid w:val="00C9135C"/>
  </w:style>
  <w:style w:type="paragraph" w:styleId="NoSpacing">
    <w:name w:val="No Spacing"/>
    <w:uiPriority w:val="1"/>
    <w:qFormat/>
    <w:rsid w:val="00E13A30"/>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215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B5BC7"/>
    <w:pPr>
      <w:spacing w:after="0" w:line="240" w:lineRule="auto"/>
    </w:pPr>
  </w:style>
  <w:style w:type="character" w:styleId="Hyperlink">
    <w:name w:val="Hyperlink"/>
    <w:basedOn w:val="DefaultParagraphFont"/>
    <w:uiPriority w:val="99"/>
    <w:unhideWhenUsed/>
    <w:rsid w:val="00917E39"/>
    <w:rPr>
      <w:color w:val="0563C1" w:themeColor="hyperlink"/>
      <w:u w:val="single"/>
    </w:rPr>
  </w:style>
  <w:style w:type="character" w:styleId="UnresolvedMention">
    <w:name w:val="Unresolved Mention"/>
    <w:basedOn w:val="DefaultParagraphFont"/>
    <w:uiPriority w:val="99"/>
    <w:semiHidden/>
    <w:unhideWhenUsed/>
    <w:rsid w:val="00917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85421">
      <w:bodyDiv w:val="1"/>
      <w:marLeft w:val="0"/>
      <w:marRight w:val="0"/>
      <w:marTop w:val="0"/>
      <w:marBottom w:val="0"/>
      <w:divBdr>
        <w:top w:val="none" w:sz="0" w:space="0" w:color="auto"/>
        <w:left w:val="none" w:sz="0" w:space="0" w:color="auto"/>
        <w:bottom w:val="none" w:sz="0" w:space="0" w:color="auto"/>
        <w:right w:val="none" w:sz="0" w:space="0" w:color="auto"/>
      </w:divBdr>
      <w:divsChild>
        <w:div w:id="1762801584">
          <w:marLeft w:val="0"/>
          <w:marRight w:val="0"/>
          <w:marTop w:val="0"/>
          <w:marBottom w:val="0"/>
          <w:divBdr>
            <w:top w:val="none" w:sz="0" w:space="0" w:color="auto"/>
            <w:left w:val="none" w:sz="0" w:space="0" w:color="auto"/>
            <w:bottom w:val="none" w:sz="0" w:space="0" w:color="auto"/>
            <w:right w:val="none" w:sz="0" w:space="0" w:color="auto"/>
          </w:divBdr>
        </w:div>
        <w:div w:id="85999211">
          <w:marLeft w:val="0"/>
          <w:marRight w:val="0"/>
          <w:marTop w:val="0"/>
          <w:marBottom w:val="0"/>
          <w:divBdr>
            <w:top w:val="none" w:sz="0" w:space="0" w:color="auto"/>
            <w:left w:val="none" w:sz="0" w:space="0" w:color="auto"/>
            <w:bottom w:val="none" w:sz="0" w:space="0" w:color="auto"/>
            <w:right w:val="none" w:sz="0" w:space="0" w:color="auto"/>
          </w:divBdr>
        </w:div>
      </w:divsChild>
    </w:div>
    <w:div w:id="1471284955">
      <w:bodyDiv w:val="1"/>
      <w:marLeft w:val="0"/>
      <w:marRight w:val="0"/>
      <w:marTop w:val="0"/>
      <w:marBottom w:val="0"/>
      <w:divBdr>
        <w:top w:val="none" w:sz="0" w:space="0" w:color="auto"/>
        <w:left w:val="none" w:sz="0" w:space="0" w:color="auto"/>
        <w:bottom w:val="none" w:sz="0" w:space="0" w:color="auto"/>
        <w:right w:val="none" w:sz="0" w:space="0" w:color="auto"/>
      </w:divBdr>
      <w:divsChild>
        <w:div w:id="472063733">
          <w:marLeft w:val="0"/>
          <w:marRight w:val="0"/>
          <w:marTop w:val="0"/>
          <w:marBottom w:val="0"/>
          <w:divBdr>
            <w:top w:val="none" w:sz="0" w:space="0" w:color="auto"/>
            <w:left w:val="none" w:sz="0" w:space="0" w:color="auto"/>
            <w:bottom w:val="none" w:sz="0" w:space="0" w:color="auto"/>
            <w:right w:val="none" w:sz="0" w:space="0" w:color="auto"/>
          </w:divBdr>
        </w:div>
        <w:div w:id="900287806">
          <w:marLeft w:val="0"/>
          <w:marRight w:val="0"/>
          <w:marTop w:val="0"/>
          <w:marBottom w:val="0"/>
          <w:divBdr>
            <w:top w:val="none" w:sz="0" w:space="0" w:color="auto"/>
            <w:left w:val="none" w:sz="0" w:space="0" w:color="auto"/>
            <w:bottom w:val="none" w:sz="0" w:space="0" w:color="auto"/>
            <w:right w:val="none" w:sz="0" w:space="0" w:color="auto"/>
          </w:divBdr>
        </w:div>
        <w:div w:id="1543134659">
          <w:marLeft w:val="0"/>
          <w:marRight w:val="0"/>
          <w:marTop w:val="0"/>
          <w:marBottom w:val="0"/>
          <w:divBdr>
            <w:top w:val="none" w:sz="0" w:space="0" w:color="auto"/>
            <w:left w:val="none" w:sz="0" w:space="0" w:color="auto"/>
            <w:bottom w:val="none" w:sz="0" w:space="0" w:color="auto"/>
            <w:right w:val="none" w:sz="0" w:space="0" w:color="auto"/>
          </w:divBdr>
        </w:div>
        <w:div w:id="507401387">
          <w:marLeft w:val="0"/>
          <w:marRight w:val="0"/>
          <w:marTop w:val="0"/>
          <w:marBottom w:val="0"/>
          <w:divBdr>
            <w:top w:val="none" w:sz="0" w:space="0" w:color="auto"/>
            <w:left w:val="none" w:sz="0" w:space="0" w:color="auto"/>
            <w:bottom w:val="none" w:sz="0" w:space="0" w:color="auto"/>
            <w:right w:val="none" w:sz="0" w:space="0" w:color="auto"/>
          </w:divBdr>
        </w:div>
        <w:div w:id="1146245867">
          <w:marLeft w:val="0"/>
          <w:marRight w:val="0"/>
          <w:marTop w:val="0"/>
          <w:marBottom w:val="0"/>
          <w:divBdr>
            <w:top w:val="none" w:sz="0" w:space="0" w:color="auto"/>
            <w:left w:val="none" w:sz="0" w:space="0" w:color="auto"/>
            <w:bottom w:val="none" w:sz="0" w:space="0" w:color="auto"/>
            <w:right w:val="none" w:sz="0" w:space="0" w:color="auto"/>
          </w:divBdr>
        </w:div>
        <w:div w:id="485242793">
          <w:marLeft w:val="0"/>
          <w:marRight w:val="0"/>
          <w:marTop w:val="0"/>
          <w:marBottom w:val="0"/>
          <w:divBdr>
            <w:top w:val="none" w:sz="0" w:space="0" w:color="auto"/>
            <w:left w:val="none" w:sz="0" w:space="0" w:color="auto"/>
            <w:bottom w:val="none" w:sz="0" w:space="0" w:color="auto"/>
            <w:right w:val="none" w:sz="0" w:space="0" w:color="auto"/>
          </w:divBdr>
        </w:div>
        <w:div w:id="1422336658">
          <w:marLeft w:val="0"/>
          <w:marRight w:val="0"/>
          <w:marTop w:val="0"/>
          <w:marBottom w:val="0"/>
          <w:divBdr>
            <w:top w:val="none" w:sz="0" w:space="0" w:color="auto"/>
            <w:left w:val="none" w:sz="0" w:space="0" w:color="auto"/>
            <w:bottom w:val="none" w:sz="0" w:space="0" w:color="auto"/>
            <w:right w:val="none" w:sz="0" w:space="0" w:color="auto"/>
          </w:divBdr>
        </w:div>
        <w:div w:id="1453551687">
          <w:marLeft w:val="0"/>
          <w:marRight w:val="0"/>
          <w:marTop w:val="0"/>
          <w:marBottom w:val="0"/>
          <w:divBdr>
            <w:top w:val="none" w:sz="0" w:space="0" w:color="auto"/>
            <w:left w:val="none" w:sz="0" w:space="0" w:color="auto"/>
            <w:bottom w:val="none" w:sz="0" w:space="0" w:color="auto"/>
            <w:right w:val="none" w:sz="0" w:space="0" w:color="auto"/>
          </w:divBdr>
        </w:div>
        <w:div w:id="1993677580">
          <w:marLeft w:val="0"/>
          <w:marRight w:val="0"/>
          <w:marTop w:val="0"/>
          <w:marBottom w:val="0"/>
          <w:divBdr>
            <w:top w:val="none" w:sz="0" w:space="0" w:color="auto"/>
            <w:left w:val="none" w:sz="0" w:space="0" w:color="auto"/>
            <w:bottom w:val="none" w:sz="0" w:space="0" w:color="auto"/>
            <w:right w:val="none" w:sz="0" w:space="0" w:color="auto"/>
          </w:divBdr>
        </w:div>
        <w:div w:id="507525191">
          <w:marLeft w:val="0"/>
          <w:marRight w:val="0"/>
          <w:marTop w:val="0"/>
          <w:marBottom w:val="0"/>
          <w:divBdr>
            <w:top w:val="none" w:sz="0" w:space="0" w:color="auto"/>
            <w:left w:val="none" w:sz="0" w:space="0" w:color="auto"/>
            <w:bottom w:val="none" w:sz="0" w:space="0" w:color="auto"/>
            <w:right w:val="none" w:sz="0" w:space="0" w:color="auto"/>
          </w:divBdr>
        </w:div>
        <w:div w:id="354428681">
          <w:marLeft w:val="0"/>
          <w:marRight w:val="0"/>
          <w:marTop w:val="0"/>
          <w:marBottom w:val="0"/>
          <w:divBdr>
            <w:top w:val="none" w:sz="0" w:space="0" w:color="auto"/>
            <w:left w:val="none" w:sz="0" w:space="0" w:color="auto"/>
            <w:bottom w:val="none" w:sz="0" w:space="0" w:color="auto"/>
            <w:right w:val="none" w:sz="0" w:space="0" w:color="auto"/>
          </w:divBdr>
        </w:div>
        <w:div w:id="454637567">
          <w:marLeft w:val="0"/>
          <w:marRight w:val="0"/>
          <w:marTop w:val="0"/>
          <w:marBottom w:val="0"/>
          <w:divBdr>
            <w:top w:val="none" w:sz="0" w:space="0" w:color="auto"/>
            <w:left w:val="none" w:sz="0" w:space="0" w:color="auto"/>
            <w:bottom w:val="none" w:sz="0" w:space="0" w:color="auto"/>
            <w:right w:val="none" w:sz="0" w:space="0" w:color="auto"/>
          </w:divBdr>
        </w:div>
        <w:div w:id="1122503138">
          <w:marLeft w:val="0"/>
          <w:marRight w:val="0"/>
          <w:marTop w:val="0"/>
          <w:marBottom w:val="0"/>
          <w:divBdr>
            <w:top w:val="none" w:sz="0" w:space="0" w:color="auto"/>
            <w:left w:val="none" w:sz="0" w:space="0" w:color="auto"/>
            <w:bottom w:val="none" w:sz="0" w:space="0" w:color="auto"/>
            <w:right w:val="none" w:sz="0" w:space="0" w:color="auto"/>
          </w:divBdr>
        </w:div>
        <w:div w:id="1088238010">
          <w:marLeft w:val="0"/>
          <w:marRight w:val="0"/>
          <w:marTop w:val="0"/>
          <w:marBottom w:val="0"/>
          <w:divBdr>
            <w:top w:val="none" w:sz="0" w:space="0" w:color="auto"/>
            <w:left w:val="none" w:sz="0" w:space="0" w:color="auto"/>
            <w:bottom w:val="none" w:sz="0" w:space="0" w:color="auto"/>
            <w:right w:val="none" w:sz="0" w:space="0" w:color="auto"/>
          </w:divBdr>
        </w:div>
        <w:div w:id="1031104622">
          <w:marLeft w:val="0"/>
          <w:marRight w:val="0"/>
          <w:marTop w:val="0"/>
          <w:marBottom w:val="0"/>
          <w:divBdr>
            <w:top w:val="none" w:sz="0" w:space="0" w:color="auto"/>
            <w:left w:val="none" w:sz="0" w:space="0" w:color="auto"/>
            <w:bottom w:val="none" w:sz="0" w:space="0" w:color="auto"/>
            <w:right w:val="none" w:sz="0" w:space="0" w:color="auto"/>
          </w:divBdr>
        </w:div>
        <w:div w:id="20113295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ergerconsultation@dowmat.education"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dowmat.education/page/?title=Merge+Consultation&amp;pid=23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C6BF5F03D7814C9F837F49D49BB4A2" ma:contentTypeVersion="11" ma:contentTypeDescription="Create a new document." ma:contentTypeScope="" ma:versionID="cce06e79fea0cdf6f17b35c85ceb8b58">
  <xsd:schema xmlns:xsd="http://www.w3.org/2001/XMLSchema" xmlns:xs="http://www.w3.org/2001/XMLSchema" xmlns:p="http://schemas.microsoft.com/office/2006/metadata/properties" xmlns:ns3="aa088848-02cb-4748-bb69-baf9b2bc36c1" targetNamespace="http://schemas.microsoft.com/office/2006/metadata/properties" ma:root="true" ma:fieldsID="baaccdf85bb0658ba80e7bd44853fe83" ns3:_="">
    <xsd:import namespace="aa088848-02cb-4748-bb69-baf9b2bc36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88848-02cb-4748-bb69-baf9b2bc36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088848-02cb-4748-bb69-baf9b2bc36c1" xsi:nil="true"/>
  </documentManagement>
</p:properties>
</file>

<file path=customXml/itemProps1.xml><?xml version="1.0" encoding="utf-8"?>
<ds:datastoreItem xmlns:ds="http://schemas.openxmlformats.org/officeDocument/2006/customXml" ds:itemID="{31D7265C-D6C8-46E8-9659-7610BCC23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88848-02cb-4748-bb69-baf9b2bc3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A2BC22-F63E-4CC9-9317-57369BF0ACCF}">
  <ds:schemaRefs>
    <ds:schemaRef ds:uri="http://schemas.microsoft.com/sharepoint/v3/contenttype/forms"/>
  </ds:schemaRefs>
</ds:datastoreItem>
</file>

<file path=customXml/itemProps3.xml><?xml version="1.0" encoding="utf-8"?>
<ds:datastoreItem xmlns:ds="http://schemas.openxmlformats.org/officeDocument/2006/customXml" ds:itemID="{E089E8D6-3AAD-49CE-8DF7-A5D7D35CFC8D}">
  <ds:schemaRefs>
    <ds:schemaRef ds:uri="http://schemas.microsoft.com/office/2006/metadata/properties"/>
    <ds:schemaRef ds:uri="http://schemas.microsoft.com/office/infopath/2007/PartnerControls"/>
    <ds:schemaRef ds:uri="aa088848-02cb-4748-bb69-baf9b2bc36c1"/>
  </ds:schemaRefs>
</ds:datastoreItem>
</file>

<file path=docMetadata/LabelInfo.xml><?xml version="1.0" encoding="utf-8"?>
<clbl:labelList xmlns:clbl="http://schemas.microsoft.com/office/2020/mipLabelMetadata">
  <clbl:label id="{defa4170-0d19-0005-0004-bc88714345d2}" enabled="1" method="Standard" siteId="{ddf3668b-dc07-4a17-bc66-4bf1c66b5866}" removed="0"/>
</clbl:labelList>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DGfL</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SRiley</dc:creator>
  <cp:lastModifiedBy>Vicky Rudge</cp:lastModifiedBy>
  <cp:revision>6</cp:revision>
  <dcterms:created xsi:type="dcterms:W3CDTF">2026-04-29T13:30:00Z</dcterms:created>
  <dcterms:modified xsi:type="dcterms:W3CDTF">2026-04-29T14:03:00Z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0x010100CFC6BF5F03D7814C9F837F49D49BB4A2</vt:lpwstr>
  </property>
</Properties>
</file>